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3DB00" w14:textId="77777777" w:rsidR="00396653" w:rsidRDefault="00396653" w:rsidP="00E66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center"/>
        <w:rPr>
          <w:rFonts w:ascii="Calibri" w:eastAsia="Calibri" w:hAnsi="Calibri" w:cs="Calibri"/>
          <w:b/>
          <w:color w:val="2384A4"/>
          <w:sz w:val="32"/>
          <w:szCs w:val="32"/>
        </w:rPr>
      </w:pPr>
      <w:r>
        <w:rPr>
          <w:rFonts w:ascii="Calibri" w:eastAsia="Calibri" w:hAnsi="Calibri" w:cs="Calibri"/>
          <w:b/>
          <w:color w:val="2384A4"/>
          <w:sz w:val="32"/>
          <w:szCs w:val="32"/>
        </w:rPr>
        <w:t>Anexo</w:t>
      </w:r>
    </w:p>
    <w:p w14:paraId="3785FC5A" w14:textId="0105C930" w:rsidR="00E66410" w:rsidRDefault="00E66410" w:rsidP="00E66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center"/>
        <w:rPr>
          <w:rFonts w:ascii="Calibri" w:eastAsia="Calibri" w:hAnsi="Calibri" w:cs="Calibri"/>
          <w:b/>
          <w:color w:val="2384A4"/>
          <w:sz w:val="32"/>
          <w:szCs w:val="32"/>
        </w:rPr>
      </w:pPr>
      <w:r>
        <w:rPr>
          <w:rFonts w:ascii="Calibri" w:eastAsia="Calibri" w:hAnsi="Calibri" w:cs="Calibri"/>
          <w:b/>
          <w:color w:val="2384A4"/>
          <w:sz w:val="32"/>
          <w:szCs w:val="32"/>
        </w:rPr>
        <w:t>Formulario de Identificación</w:t>
      </w:r>
    </w:p>
    <w:p w14:paraId="647EAA63" w14:textId="77777777" w:rsidR="00E66410" w:rsidRDefault="00E66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</w:p>
    <w:p w14:paraId="49C216C7" w14:textId="2A2EE7C8" w:rsidR="00032AC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  <w:r>
        <w:rPr>
          <w:rFonts w:ascii="Calibri" w:eastAsia="Calibri" w:hAnsi="Calibri" w:cs="Calibri"/>
          <w:b/>
          <w:color w:val="2384A4"/>
          <w:sz w:val="32"/>
          <w:szCs w:val="32"/>
        </w:rPr>
        <w:t>Nombre</w:t>
      </w:r>
    </w:p>
    <w:p w14:paraId="35F0B55F" w14:textId="4D730FD4" w:rsidR="00032AC6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88" w:lineRule="auto"/>
        <w:jc w:val="both"/>
        <w:rPr>
          <w:rFonts w:ascii="Calibri" w:eastAsia="Calibri" w:hAnsi="Calibri" w:cs="Calibri"/>
          <w:b/>
          <w:color w:val="000000"/>
        </w:rPr>
      </w:pPr>
      <w:r w:rsidRPr="00396653">
        <w:rPr>
          <w:rFonts w:ascii="Calibri" w:eastAsia="Calibri" w:hAnsi="Calibri" w:cs="Calibri"/>
          <w:b/>
          <w:bCs/>
          <w:i/>
          <w:iCs/>
          <w:color w:val="000000"/>
          <w:lang w:val="es-UY"/>
        </w:rPr>
        <w:t>Escribe aquí el nombre de la persona/empresa titular de la postulación.</w:t>
      </w:r>
    </w:p>
    <w:p w14:paraId="6E6AD89F" w14:textId="77777777" w:rsidR="00032AC6" w:rsidRDefault="00032A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</w:p>
    <w:p w14:paraId="1405472C" w14:textId="77777777" w:rsidR="00032AC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  <w:r>
        <w:rPr>
          <w:rFonts w:ascii="Calibri" w:eastAsia="Calibri" w:hAnsi="Calibri" w:cs="Calibri"/>
          <w:b/>
          <w:color w:val="2384A4"/>
          <w:sz w:val="32"/>
          <w:szCs w:val="32"/>
        </w:rPr>
        <w:t>Razón Social y RUT</w:t>
      </w:r>
    </w:p>
    <w:p w14:paraId="4CC132C4" w14:textId="2AC56F1B" w:rsidR="00192508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bCs/>
          <w:i/>
          <w:iCs/>
          <w:lang w:val="es-UY"/>
        </w:rPr>
      </w:pPr>
      <w:r w:rsidRPr="00396653">
        <w:rPr>
          <w:rFonts w:ascii="Calibri" w:eastAsia="Calibri" w:hAnsi="Calibri" w:cs="Calibri"/>
          <w:b/>
          <w:bCs/>
          <w:i/>
          <w:iCs/>
          <w:lang w:val="es-UY"/>
        </w:rPr>
        <w:t>Escribe aquí la razón social de la empresa o sociedad</w:t>
      </w:r>
      <w:r>
        <w:rPr>
          <w:rFonts w:ascii="Calibri" w:eastAsia="Calibri" w:hAnsi="Calibri" w:cs="Calibri"/>
          <w:b/>
          <w:bCs/>
          <w:i/>
          <w:iCs/>
          <w:lang w:val="es-UY"/>
        </w:rPr>
        <w:t xml:space="preserve"> y RUT.</w:t>
      </w:r>
    </w:p>
    <w:p w14:paraId="6C2BA1E7" w14:textId="77777777" w:rsidR="00192508" w:rsidRDefault="00192508" w:rsidP="00192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</w:p>
    <w:p w14:paraId="1B6C07E9" w14:textId="77777777" w:rsidR="00192508" w:rsidRPr="00192508" w:rsidRDefault="00192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bCs/>
          <w:i/>
          <w:iCs/>
          <w:lang w:val="es-UY"/>
        </w:rPr>
      </w:pPr>
    </w:p>
    <w:p w14:paraId="17AE2CF1" w14:textId="77777777" w:rsidR="00032AC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  <w:r>
        <w:rPr>
          <w:rFonts w:ascii="Calibri" w:eastAsia="Calibri" w:hAnsi="Calibri" w:cs="Calibri"/>
          <w:b/>
          <w:color w:val="2384A4"/>
          <w:sz w:val="32"/>
          <w:szCs w:val="32"/>
        </w:rPr>
        <w:t>Cuenta Bancaria para transferencia de honorarios</w:t>
      </w:r>
    </w:p>
    <w:p w14:paraId="627A26BE" w14:textId="7161F8DD" w:rsidR="00032AC6" w:rsidRPr="00396653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i/>
          <w:iCs/>
          <w:color w:val="000000"/>
        </w:rPr>
      </w:pPr>
      <w:r w:rsidRPr="00396653">
        <w:rPr>
          <w:rFonts w:ascii="Calibri" w:eastAsia="Calibri" w:hAnsi="Calibri" w:cs="Calibri"/>
          <w:b/>
          <w:i/>
          <w:iCs/>
          <w:color w:val="000000"/>
        </w:rPr>
        <w:t>Escribe aquí el Banco, Tipo de Cuenta (Caja Ahorro / Cuenta Corriente), numeración, titular.</w:t>
      </w:r>
    </w:p>
    <w:p w14:paraId="60EF1D97" w14:textId="77777777" w:rsidR="00192508" w:rsidRDefault="00192508" w:rsidP="00192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</w:p>
    <w:p w14:paraId="3FEE92DB" w14:textId="77777777" w:rsidR="00396653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</w:p>
    <w:p w14:paraId="032D2CA1" w14:textId="77777777" w:rsidR="00032AC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b/>
          <w:color w:val="2384A4"/>
          <w:sz w:val="32"/>
          <w:szCs w:val="32"/>
        </w:rPr>
      </w:pPr>
      <w:r>
        <w:rPr>
          <w:rFonts w:ascii="Calibri" w:eastAsia="Calibri" w:hAnsi="Calibri" w:cs="Calibri"/>
          <w:b/>
          <w:color w:val="2384A4"/>
          <w:sz w:val="32"/>
          <w:szCs w:val="32"/>
        </w:rPr>
        <w:t>Representante/ Titular/ Apoderado</w:t>
      </w:r>
    </w:p>
    <w:p w14:paraId="1C98743B" w14:textId="406C5049" w:rsidR="00032AC6" w:rsidRPr="00396653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rPr>
          <w:rFonts w:ascii="Calibri" w:eastAsia="Calibri" w:hAnsi="Calibri" w:cs="Calibri"/>
          <w:i/>
          <w:iCs/>
        </w:rPr>
      </w:pPr>
      <w:r w:rsidRPr="00396653">
        <w:rPr>
          <w:rFonts w:ascii="Calibri" w:eastAsia="Calibri" w:hAnsi="Calibri" w:cs="Calibri"/>
          <w:b/>
          <w:bCs/>
          <w:i/>
          <w:iCs/>
          <w:color w:val="000000"/>
          <w:lang w:val="es-UY"/>
        </w:rPr>
        <w:t>Escribe aquí el nombre completo de la/ las personas que firmarían el contrato.</w:t>
      </w:r>
    </w:p>
    <w:p w14:paraId="1FAFCED5" w14:textId="77777777" w:rsidR="00032AC6" w:rsidRDefault="00032A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rPr>
          <w:rFonts w:ascii="Calibri" w:eastAsia="Calibri" w:hAnsi="Calibri" w:cs="Calibri"/>
        </w:rPr>
      </w:pPr>
    </w:p>
    <w:p w14:paraId="0180DC5E" w14:textId="77777777" w:rsidR="00396653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rPr>
          <w:rFonts w:ascii="Calibri" w:eastAsia="Calibri" w:hAnsi="Calibri" w:cs="Calibri"/>
        </w:rPr>
      </w:pPr>
    </w:p>
    <w:p w14:paraId="601294E8" w14:textId="77777777" w:rsidR="00396653" w:rsidRDefault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rPr>
          <w:rFonts w:ascii="Calibri" w:eastAsia="Calibri" w:hAnsi="Calibri" w:cs="Calibri"/>
        </w:rPr>
      </w:pPr>
    </w:p>
    <w:p w14:paraId="369E7B39" w14:textId="77777777" w:rsidR="00032AC6" w:rsidRDefault="00032A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both"/>
        <w:rPr>
          <w:rFonts w:ascii="Calibri" w:eastAsia="Calibri" w:hAnsi="Calibri" w:cs="Calibri"/>
        </w:rPr>
      </w:pPr>
    </w:p>
    <w:p w14:paraId="78EA1C3C" w14:textId="0F472526" w:rsidR="00032AC6" w:rsidRDefault="00396653" w:rsidP="00396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both"/>
        <w:rPr>
          <w:rFonts w:ascii="Calibri" w:eastAsia="Calibri" w:hAnsi="Calibri" w:cs="Calibri"/>
        </w:rPr>
      </w:pPr>
      <w:r w:rsidRPr="00396653">
        <w:rPr>
          <w:rFonts w:ascii="Calibri" w:eastAsia="Calibri" w:hAnsi="Calibri" w:cs="Calibri"/>
          <w:lang w:val="es-UY"/>
        </w:rPr>
        <w:t>Declaro que estoy en conocimiento de que el o los representantes de la empresa o consultor postulante, en caso de resultar seleccionado/a, será quien firme el contrato con ANDE.</w:t>
      </w:r>
    </w:p>
    <w:sectPr w:rsidR="00032AC6">
      <w:headerReference w:type="default" r:id="rId7"/>
      <w:footerReference w:type="default" r:id="rId8"/>
      <w:pgSz w:w="11900" w:h="16840"/>
      <w:pgMar w:top="2531" w:right="1410" w:bottom="2401" w:left="1560" w:header="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BB72C" w14:textId="77777777" w:rsidR="00E211FD" w:rsidRDefault="00E211FD">
      <w:r>
        <w:separator/>
      </w:r>
    </w:p>
  </w:endnote>
  <w:endnote w:type="continuationSeparator" w:id="0">
    <w:p w14:paraId="3C67E7FC" w14:textId="77777777" w:rsidR="00E211FD" w:rsidRDefault="00E2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Rounded 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92734" w14:textId="77777777" w:rsidR="00032A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8"/>
      </w:tabs>
      <w:spacing w:line="288" w:lineRule="auto"/>
      <w:ind w:left="-567" w:right="-568"/>
      <w:rPr>
        <w:rFonts w:ascii="Gotham Rounded Book" w:eastAsia="Gotham Rounded Book" w:hAnsi="Gotham Rounded Book" w:cs="Gotham Rounded Book"/>
        <w:color w:val="0586AE"/>
        <w:sz w:val="20"/>
        <w:szCs w:val="20"/>
      </w:rPr>
    </w:pPr>
    <w:r>
      <w:rPr>
        <w:rFonts w:ascii="Gotham Rounded Book" w:eastAsia="Gotham Rounded Book" w:hAnsi="Gotham Rounded Book" w:cs="Gotham Rounded Book"/>
        <w:noProof/>
        <w:color w:val="0586AE"/>
        <w:sz w:val="20"/>
        <w:szCs w:val="20"/>
      </w:rPr>
      <w:drawing>
        <wp:inline distT="0" distB="0" distL="0" distR="0" wp14:anchorId="1B40B135" wp14:editId="1BDAFC4C">
          <wp:extent cx="9718490" cy="161068"/>
          <wp:effectExtent l="0" t="0" r="0" b="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8490" cy="161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14269" w14:textId="77777777" w:rsidR="00E211FD" w:rsidRDefault="00E211FD">
      <w:r>
        <w:separator/>
      </w:r>
    </w:p>
  </w:footnote>
  <w:footnote w:type="continuationSeparator" w:id="0">
    <w:p w14:paraId="02E35681" w14:textId="77777777" w:rsidR="00E211FD" w:rsidRDefault="00E2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5391" w14:textId="77777777" w:rsidR="00032A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560" w:right="-568"/>
      <w:rPr>
        <w:color w:val="000000"/>
      </w:rPr>
    </w:pPr>
    <w:r>
      <w:rPr>
        <w:noProof/>
        <w:color w:val="000000"/>
      </w:rPr>
      <w:drawing>
        <wp:inline distT="0" distB="0" distL="0" distR="0" wp14:anchorId="313E2C6A" wp14:editId="393AAE62">
          <wp:extent cx="7677232" cy="1305043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7232" cy="1305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C6"/>
    <w:rsid w:val="00032AC6"/>
    <w:rsid w:val="00192508"/>
    <w:rsid w:val="00326771"/>
    <w:rsid w:val="00396653"/>
    <w:rsid w:val="009A6C40"/>
    <w:rsid w:val="00A048DF"/>
    <w:rsid w:val="00C263E3"/>
    <w:rsid w:val="00E211FD"/>
    <w:rsid w:val="00E6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BA49"/>
  <w15:docId w15:val="{83165F52-23E8-4369-B1C8-33C4B145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s-ES_tradnl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F05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566"/>
  </w:style>
  <w:style w:type="paragraph" w:styleId="Piedepgina">
    <w:name w:val="footer"/>
    <w:basedOn w:val="Normal"/>
    <w:link w:val="PiedepginaCar"/>
    <w:uiPriority w:val="99"/>
    <w:unhideWhenUsed/>
    <w:rsid w:val="002F05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566"/>
  </w:style>
  <w:style w:type="paragraph" w:styleId="Textodeglobo">
    <w:name w:val="Balloon Text"/>
    <w:basedOn w:val="Normal"/>
    <w:link w:val="TextodegloboCar"/>
    <w:uiPriority w:val="99"/>
    <w:semiHidden/>
    <w:unhideWhenUsed/>
    <w:rsid w:val="002F056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56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27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5D2D86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s-UY" w:eastAsia="en-US"/>
    </w:rPr>
  </w:style>
  <w:style w:type="table" w:styleId="Tablaconcuadrcula">
    <w:name w:val="Table Grid"/>
    <w:basedOn w:val="Tablanormal"/>
    <w:uiPriority w:val="59"/>
    <w:rsid w:val="005D2D86"/>
    <w:rPr>
      <w:rFonts w:eastAsia="MS Mincho" w:cs="Times New Roman"/>
      <w:sz w:val="20"/>
      <w:szCs w:val="20"/>
      <w:lang w:val="es-U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N4bRt8QzF7T44sxm5vJdNfuSg==">CgMxLjA4AHIhMW9yVFFIUXNJUHVYeEhJczZVM1E4TEpjZ0NhY2w2WU1K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Complot</dc:creator>
  <cp:lastModifiedBy>Paula Márquez</cp:lastModifiedBy>
  <cp:revision>5</cp:revision>
  <dcterms:created xsi:type="dcterms:W3CDTF">2024-11-06T17:46:00Z</dcterms:created>
  <dcterms:modified xsi:type="dcterms:W3CDTF">2024-12-10T15:34:00Z</dcterms:modified>
</cp:coreProperties>
</file>