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EFDC3" w14:textId="7A0801EB" w:rsidR="008F1670" w:rsidRDefault="008A43D7">
      <w:pPr>
        <w:jc w:val="center"/>
        <w:rPr>
          <w:b/>
          <w:color w:val="0086B0"/>
          <w:sz w:val="24"/>
          <w:szCs w:val="24"/>
        </w:rPr>
      </w:pPr>
      <w:r>
        <w:rPr>
          <w:b/>
          <w:color w:val="0086B0"/>
          <w:sz w:val="24"/>
          <w:szCs w:val="24"/>
        </w:rPr>
        <w:t>Programa Redes Empresariales</w:t>
      </w:r>
    </w:p>
    <w:p w14:paraId="1A7FD8BB" w14:textId="70CCC481" w:rsidR="004C6EA6" w:rsidRPr="004C6EA6" w:rsidRDefault="008A43D7" w:rsidP="004C6EA6">
      <w:pPr>
        <w:spacing w:after="24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Informe de </w:t>
      </w:r>
      <w:r w:rsidR="004D6EAF">
        <w:rPr>
          <w:b/>
          <w:sz w:val="24"/>
          <w:szCs w:val="24"/>
          <w:u w:val="single"/>
        </w:rPr>
        <w:t xml:space="preserve">cierre </w:t>
      </w:r>
    </w:p>
    <w:p w14:paraId="15525531" w14:textId="6F89F04B" w:rsidR="00ED7FCE" w:rsidRDefault="004C6EA6" w:rsidP="004C6EA6">
      <w:pPr>
        <w:pStyle w:val="NormalWeb"/>
        <w:numPr>
          <w:ilvl w:val="0"/>
          <w:numId w:val="24"/>
        </w:numPr>
        <w:spacing w:before="0" w:beforeAutospacing="0" w:after="20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4C6EA6"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</w:t>
      </w:r>
      <w:r w:rsidR="00ED7FCE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Datos del Informe</w:t>
      </w:r>
    </w:p>
    <w:p w14:paraId="129AFF16" w14:textId="53F525DF" w:rsidR="00ED7FCE" w:rsidRDefault="00ED7FCE" w:rsidP="00ED7FCE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  <w:color w:val="000000"/>
          <w:sz w:val="22"/>
          <w:szCs w:val="22"/>
          <w:u w:val="single"/>
        </w:rPr>
        <w:t>Fecha de presentación del informe: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808080"/>
          <w:sz w:val="22"/>
          <w:szCs w:val="22"/>
        </w:rPr>
        <w:t>(*) Formato dd/mm/aaaa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F38B101" w14:textId="77777777" w:rsidR="00ED7FCE" w:rsidRDefault="00ED7FCE" w:rsidP="00ED7FCE">
      <w:pPr>
        <w:pStyle w:val="NormalWeb"/>
        <w:numPr>
          <w:ilvl w:val="0"/>
          <w:numId w:val="11"/>
        </w:numPr>
        <w:spacing w:before="0" w:beforeAutospacing="0" w:after="20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Responsable del informe</w:t>
      </w:r>
    </w:p>
    <w:p w14:paraId="1CEB4E2E" w14:textId="77777777" w:rsidR="00ED7FCE" w:rsidRDefault="00ED7FCE" w:rsidP="00ED7FCE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  <w:color w:val="000000"/>
          <w:sz w:val="22"/>
          <w:szCs w:val="22"/>
          <w:u w:val="single"/>
        </w:rPr>
        <w:t>Nombre: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808080"/>
          <w:sz w:val="22"/>
          <w:szCs w:val="22"/>
        </w:rPr>
        <w:t>Haga clic o pulse aquí para escribir texto.</w:t>
      </w:r>
    </w:p>
    <w:p w14:paraId="0A22F3E3" w14:textId="77777777" w:rsidR="00ED7FCE" w:rsidRDefault="00ED7FCE" w:rsidP="00ED7FCE">
      <w:pPr>
        <w:pStyle w:val="NormalWeb"/>
        <w:spacing w:before="0" w:beforeAutospacing="0" w:after="360" w:afterAutospacing="0"/>
        <w:jc w:val="both"/>
      </w:pPr>
      <w:r>
        <w:rPr>
          <w:rFonts w:ascii="Calibri" w:hAnsi="Calibri" w:cs="Calibri"/>
          <w:color w:val="000000"/>
          <w:sz w:val="22"/>
          <w:szCs w:val="22"/>
          <w:u w:val="single"/>
        </w:rPr>
        <w:t>Email: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808080"/>
          <w:sz w:val="22"/>
          <w:szCs w:val="22"/>
        </w:rPr>
        <w:t>Haga clic o pulse aquí para escribir texto.</w:t>
      </w:r>
    </w:p>
    <w:p w14:paraId="79F2EF47" w14:textId="77777777" w:rsidR="00ED7FCE" w:rsidRDefault="00ED7FCE" w:rsidP="00ED7FCE">
      <w:pPr>
        <w:pStyle w:val="NormalWeb"/>
        <w:numPr>
          <w:ilvl w:val="0"/>
          <w:numId w:val="12"/>
        </w:numPr>
        <w:spacing w:before="0" w:beforeAutospacing="0" w:after="20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Datos del proyecto</w:t>
      </w:r>
    </w:p>
    <w:p w14:paraId="77D27040" w14:textId="77777777" w:rsidR="00ED7FCE" w:rsidRDefault="00ED7FCE" w:rsidP="00ED7FCE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  <w:color w:val="000000"/>
          <w:sz w:val="22"/>
          <w:szCs w:val="22"/>
          <w:u w:val="single"/>
        </w:rPr>
        <w:t>Título: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808080"/>
          <w:sz w:val="22"/>
          <w:szCs w:val="22"/>
        </w:rPr>
        <w:t>Haga clic o pulse aquí para escribir texto.</w:t>
      </w:r>
    </w:p>
    <w:p w14:paraId="5F293205" w14:textId="0BB53012" w:rsidR="00ED7FCE" w:rsidRDefault="00E71793" w:rsidP="00ED7FCE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  <w:color w:val="000000"/>
          <w:sz w:val="22"/>
          <w:szCs w:val="22"/>
          <w:u w:val="single"/>
        </w:rPr>
        <w:t>Institución</w:t>
      </w:r>
      <w:r w:rsidR="00ED7FCE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u w:val="single"/>
        </w:rPr>
        <w:t>Proponente</w:t>
      </w:r>
      <w:r w:rsidR="00ED7FCE">
        <w:rPr>
          <w:rFonts w:ascii="Calibri" w:hAnsi="Calibri" w:cs="Calibri"/>
          <w:color w:val="000000"/>
          <w:sz w:val="22"/>
          <w:szCs w:val="22"/>
          <w:u w:val="single"/>
        </w:rPr>
        <w:t>:</w:t>
      </w:r>
      <w:r w:rsidR="00ED7FC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D7FCE">
        <w:rPr>
          <w:rFonts w:ascii="Calibri" w:hAnsi="Calibri" w:cs="Calibri"/>
          <w:color w:val="808080"/>
          <w:sz w:val="22"/>
          <w:szCs w:val="22"/>
        </w:rPr>
        <w:t>Haga clic o pulse aquí para escribir texto.</w:t>
      </w:r>
    </w:p>
    <w:p w14:paraId="4A70E3E0" w14:textId="77777777" w:rsidR="00ED7FCE" w:rsidRDefault="00ED7FCE" w:rsidP="00ED7FCE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  <w:color w:val="000000"/>
          <w:sz w:val="22"/>
          <w:szCs w:val="22"/>
          <w:u w:val="single"/>
        </w:rPr>
        <w:t>Fecha de inicio: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808080"/>
          <w:sz w:val="22"/>
          <w:szCs w:val="22"/>
        </w:rPr>
        <w:t>Haga clic o pulse aquí para escribir texto.</w:t>
      </w:r>
    </w:p>
    <w:p w14:paraId="67E2DE17" w14:textId="77777777" w:rsidR="00ED7FCE" w:rsidRDefault="00ED7FCE" w:rsidP="00ED7FCE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  <w:color w:val="000000"/>
          <w:sz w:val="22"/>
          <w:szCs w:val="22"/>
          <w:u w:val="single"/>
        </w:rPr>
        <w:t>Fecha de finalización: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808080"/>
          <w:sz w:val="22"/>
          <w:szCs w:val="22"/>
        </w:rPr>
        <w:t>Haga clic o pulse aquí para escribir texto.</w:t>
      </w:r>
    </w:p>
    <w:p w14:paraId="113BE9AE" w14:textId="2A9190C2" w:rsidR="001555B1" w:rsidRDefault="00ED7FCE" w:rsidP="001555B1">
      <w:pPr>
        <w:pStyle w:val="NormalWeb"/>
        <w:spacing w:before="0" w:beforeAutospacing="0" w:after="200" w:afterAutospacing="0"/>
        <w:jc w:val="both"/>
        <w:rPr>
          <w:rFonts w:ascii="Calibri" w:hAnsi="Calibri" w:cs="Calibri"/>
          <w:color w:val="80808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>Monto total de ejecución del proyecto (ANDE + Contraparte):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808080"/>
          <w:sz w:val="22"/>
          <w:szCs w:val="22"/>
        </w:rPr>
        <w:t>Haga clic o pulse aquí para escribir texto.</w:t>
      </w:r>
    </w:p>
    <w:p w14:paraId="06042074" w14:textId="54333CD3" w:rsidR="001555B1" w:rsidRDefault="001555B1" w:rsidP="001555B1">
      <w:pPr>
        <w:pStyle w:val="NormalWeb"/>
        <w:spacing w:before="0" w:beforeAutospacing="0" w:after="200" w:afterAutospacing="0"/>
        <w:jc w:val="both"/>
        <w:rPr>
          <w:rFonts w:ascii="Calibri" w:hAnsi="Calibri" w:cs="Calibri"/>
          <w:color w:val="80808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>Cantidad de empresas que finalizan el proyecto: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808080"/>
          <w:sz w:val="22"/>
          <w:szCs w:val="22"/>
        </w:rPr>
        <w:t>Haga clic o pulse aquí para escribir texto.</w:t>
      </w:r>
    </w:p>
    <w:p w14:paraId="698A0E19" w14:textId="77777777" w:rsidR="00CC3E46" w:rsidRPr="001555B1" w:rsidRDefault="00CC3E46" w:rsidP="001555B1">
      <w:pPr>
        <w:pStyle w:val="NormalWeb"/>
        <w:spacing w:before="0" w:beforeAutospacing="0" w:after="200" w:afterAutospacing="0"/>
        <w:jc w:val="both"/>
        <w:rPr>
          <w:rFonts w:ascii="Calibri" w:hAnsi="Calibri" w:cs="Calibri"/>
          <w:color w:val="808080"/>
          <w:sz w:val="22"/>
          <w:szCs w:val="22"/>
        </w:rPr>
      </w:pPr>
    </w:p>
    <w:p w14:paraId="780BBE43" w14:textId="08A17178" w:rsidR="00ED7FCE" w:rsidRPr="00ED7FCE" w:rsidRDefault="00ED7FCE" w:rsidP="00BD459B">
      <w:pPr>
        <w:pStyle w:val="NormalWeb"/>
        <w:numPr>
          <w:ilvl w:val="0"/>
          <w:numId w:val="12"/>
        </w:numPr>
        <w:spacing w:before="0" w:beforeAutospacing="0" w:after="20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Ejecución del proyecto</w:t>
      </w:r>
    </w:p>
    <w:p w14:paraId="12A6672C" w14:textId="54EA79CC" w:rsidR="008F1670" w:rsidRPr="00ED7FCE" w:rsidRDefault="004D6EAF" w:rsidP="00ED7FC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 w:rsidRPr="00ED7FCE">
        <w:rPr>
          <w:color w:val="000000"/>
          <w:u w:val="single"/>
        </w:rPr>
        <w:t xml:space="preserve">Resumen de </w:t>
      </w:r>
      <w:r w:rsidR="001E0A60" w:rsidRPr="00ED7FCE">
        <w:rPr>
          <w:color w:val="000000"/>
          <w:u w:val="single"/>
        </w:rPr>
        <w:t xml:space="preserve">ejecución </w:t>
      </w:r>
      <w:r w:rsidRPr="00ED7FCE">
        <w:rPr>
          <w:color w:val="000000"/>
          <w:u w:val="single"/>
        </w:rPr>
        <w:t>del proyecto:</w:t>
      </w:r>
    </w:p>
    <w:p w14:paraId="21DE83E6" w14:textId="77777777" w:rsidR="00ED7FCE" w:rsidRDefault="00ED7FCE" w:rsidP="00ED7FCE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Describa el proceso general de ejecución del proyecto, destacando los principales hitos y resultados alcanzados.</w:t>
      </w:r>
    </w:p>
    <w:p w14:paraId="7076C925" w14:textId="77777777" w:rsidR="00ED7FCE" w:rsidRDefault="00ED7FCE" w:rsidP="004C6EA6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  <w:color w:val="808080"/>
          <w:sz w:val="22"/>
          <w:szCs w:val="22"/>
        </w:rPr>
        <w:t>Haga clic o pulse aquí para escribir texto.</w:t>
      </w:r>
    </w:p>
    <w:p w14:paraId="3014BF67" w14:textId="77777777" w:rsidR="004C6EA6" w:rsidRDefault="004C6EA6" w:rsidP="004C6EA6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u w:val="single"/>
        </w:rPr>
      </w:pPr>
    </w:p>
    <w:p w14:paraId="28CC09B5" w14:textId="4D577AF4" w:rsidR="00ED7FCE" w:rsidRDefault="00ED7FCE" w:rsidP="00ED7FC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>
        <w:rPr>
          <w:color w:val="000000"/>
          <w:u w:val="single"/>
        </w:rPr>
        <w:t>Cumplimiento de objetivos y resultados esperados del proyecto:</w:t>
      </w:r>
    </w:p>
    <w:p w14:paraId="369D38AD" w14:textId="7611E7AA" w:rsidR="00ED7FCE" w:rsidRDefault="00ED7FCE" w:rsidP="00ED7FCE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Para cada uno de los objetivos específicos y resultados esperados del proyecto, describa separadamente su grado de cumplimiento e indique cuál es y dónde se encuentra la evidencia verificable.</w:t>
      </w:r>
    </w:p>
    <w:p w14:paraId="6585AA8F" w14:textId="30AF3CFC" w:rsidR="00BD459B" w:rsidRDefault="00ED7FCE" w:rsidP="00ED7FCE">
      <w:pPr>
        <w:pStyle w:val="NormalWeb"/>
        <w:spacing w:before="0" w:beforeAutospacing="0" w:after="200" w:afterAutospacing="0"/>
        <w:jc w:val="both"/>
        <w:rPr>
          <w:rFonts w:ascii="Calibri" w:hAnsi="Calibri" w:cs="Calibri"/>
          <w:color w:val="808080"/>
          <w:sz w:val="22"/>
          <w:szCs w:val="22"/>
        </w:rPr>
      </w:pPr>
      <w:r>
        <w:rPr>
          <w:rFonts w:ascii="Calibri" w:hAnsi="Calibri" w:cs="Calibri"/>
          <w:color w:val="808080"/>
          <w:sz w:val="22"/>
          <w:szCs w:val="22"/>
        </w:rPr>
        <w:t>Haga clic o pulse aquí para escribir texto.</w:t>
      </w:r>
    </w:p>
    <w:p w14:paraId="643E83E9" w14:textId="77777777" w:rsidR="004C6EA6" w:rsidRPr="004C6EA6" w:rsidRDefault="004C6EA6" w:rsidP="004C6EA6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47BCFAA2" w14:textId="65D62B0D" w:rsidR="00BD459B" w:rsidRPr="00327FC0" w:rsidRDefault="00BD459B" w:rsidP="00ED7FC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 w:rsidRPr="00327FC0">
        <w:rPr>
          <w:color w:val="000000"/>
          <w:u w:val="single"/>
        </w:rPr>
        <w:t>Resumen de los productos desarrollados en el proyecto (Bien Red):</w:t>
      </w:r>
    </w:p>
    <w:p w14:paraId="6BD411F1" w14:textId="3AC0F01D" w:rsidR="00CC3E46" w:rsidRPr="004C6EA6" w:rsidRDefault="00BD459B" w:rsidP="004C6EA6">
      <w:pPr>
        <w:pStyle w:val="NormalWeb"/>
        <w:spacing w:before="0" w:beforeAutospacing="0" w:after="200" w:afterAutospacing="0"/>
        <w:jc w:val="both"/>
        <w:rPr>
          <w:rFonts w:ascii="Calibri" w:hAnsi="Calibri" w:cs="Calibri"/>
          <w:color w:val="808080"/>
          <w:sz w:val="22"/>
          <w:szCs w:val="22"/>
        </w:rPr>
      </w:pPr>
      <w:r>
        <w:rPr>
          <w:rFonts w:ascii="Calibri" w:hAnsi="Calibri" w:cs="Calibri"/>
          <w:color w:val="808080"/>
          <w:sz w:val="22"/>
          <w:szCs w:val="22"/>
        </w:rPr>
        <w:t>Haga clic o pulse aquí para escribir texto.</w:t>
      </w:r>
    </w:p>
    <w:p w14:paraId="5D8DB3C8" w14:textId="22A0D602" w:rsidR="00ED7FCE" w:rsidRDefault="00ED7FCE" w:rsidP="00ED7FC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u w:val="single"/>
        </w:rPr>
        <w:lastRenderedPageBreak/>
        <w:t xml:space="preserve">Principales </w:t>
      </w:r>
      <w:r w:rsidR="00FB1CD5">
        <w:rPr>
          <w:color w:val="000000"/>
          <w:u w:val="single"/>
        </w:rPr>
        <w:t>logros</w:t>
      </w:r>
      <w:r w:rsidR="00045948">
        <w:rPr>
          <w:color w:val="000000"/>
          <w:u w:val="single"/>
        </w:rPr>
        <w:t xml:space="preserve"> generados en </w:t>
      </w:r>
      <w:r>
        <w:rPr>
          <w:color w:val="000000"/>
          <w:u w:val="single"/>
        </w:rPr>
        <w:t>el proyecto:</w:t>
      </w:r>
    </w:p>
    <w:p w14:paraId="34C694A6" w14:textId="7812AE9A" w:rsidR="00045948" w:rsidRDefault="00ED7FCE" w:rsidP="00ED7FCE">
      <w:pPr>
        <w:pStyle w:val="NormalWeb"/>
        <w:spacing w:before="0" w:beforeAutospacing="0" w:after="20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Indique cuáles fueron los principales </w:t>
      </w:r>
      <w:r w:rsidR="00FB1CD5">
        <w:rPr>
          <w:rFonts w:ascii="Calibri" w:hAnsi="Calibri" w:cs="Calibri"/>
          <w:color w:val="000000"/>
          <w:sz w:val="22"/>
          <w:szCs w:val="22"/>
        </w:rPr>
        <w:t>logros</w:t>
      </w:r>
      <w:r w:rsidR="00045948">
        <w:rPr>
          <w:rFonts w:ascii="Calibri" w:hAnsi="Calibri" w:cs="Calibri"/>
          <w:color w:val="000000"/>
          <w:sz w:val="22"/>
          <w:szCs w:val="22"/>
        </w:rPr>
        <w:t xml:space="preserve"> de la red que se han</w:t>
      </w:r>
      <w:r>
        <w:rPr>
          <w:rFonts w:ascii="Calibri" w:hAnsi="Calibri" w:cs="Calibri"/>
          <w:color w:val="000000"/>
          <w:sz w:val="22"/>
          <w:szCs w:val="22"/>
        </w:rPr>
        <w:t xml:space="preserve"> conseguido </w:t>
      </w:r>
      <w:r w:rsidR="00045948">
        <w:rPr>
          <w:rFonts w:ascii="Calibri" w:hAnsi="Calibri" w:cs="Calibri"/>
          <w:color w:val="000000"/>
          <w:sz w:val="22"/>
          <w:szCs w:val="22"/>
        </w:rPr>
        <w:t>durante</w:t>
      </w:r>
      <w:r>
        <w:rPr>
          <w:rFonts w:ascii="Calibri" w:hAnsi="Calibri" w:cs="Calibri"/>
          <w:color w:val="000000"/>
          <w:sz w:val="22"/>
          <w:szCs w:val="22"/>
        </w:rPr>
        <w:t xml:space="preserve"> la ejecución del proyecto</w:t>
      </w:r>
      <w:r w:rsidR="00045948">
        <w:rPr>
          <w:rFonts w:ascii="Calibri" w:hAnsi="Calibri" w:cs="Calibri"/>
          <w:color w:val="000000"/>
          <w:sz w:val="22"/>
          <w:szCs w:val="22"/>
        </w:rPr>
        <w:t xml:space="preserve"> y su debida explicación de detalle y/o justificación.</w:t>
      </w:r>
    </w:p>
    <w:p w14:paraId="2036E184" w14:textId="19177A96" w:rsidR="00ED7FCE" w:rsidRPr="00045948" w:rsidRDefault="00045948" w:rsidP="00ED7FCE">
      <w:pPr>
        <w:pStyle w:val="NormalWeb"/>
        <w:spacing w:before="0" w:beforeAutospacing="0" w:after="20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 proponen algunos y se deja espacio para agregar otros. Agregar tantas filas como sea necesario.</w:t>
      </w: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252"/>
      </w:tblGrid>
      <w:tr w:rsidR="00BD459B" w:rsidRPr="009A4982" w14:paraId="75741AD1" w14:textId="77777777" w:rsidTr="00BD459B">
        <w:tc>
          <w:tcPr>
            <w:tcW w:w="424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119DB" w14:textId="0F3EBC8F" w:rsidR="00BD459B" w:rsidRPr="009A4982" w:rsidRDefault="00BD459B" w:rsidP="008A4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lang w:val="es-UY"/>
              </w:rPr>
              <w:t xml:space="preserve">Logros </w:t>
            </w:r>
            <w:r w:rsidRPr="009A4982">
              <w:rPr>
                <w:rFonts w:eastAsia="Times New Roman"/>
                <w:b/>
                <w:bCs/>
                <w:color w:val="000000"/>
                <w:lang w:val="es-UY"/>
              </w:rPr>
              <w:t>del proceso</w:t>
            </w:r>
          </w:p>
        </w:tc>
        <w:tc>
          <w:tcPr>
            <w:tcW w:w="425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EA2B0" w14:textId="77777777" w:rsidR="00BD459B" w:rsidRPr="009A4982" w:rsidRDefault="00BD459B" w:rsidP="008A4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  <w:r w:rsidRPr="009A4982">
              <w:rPr>
                <w:rFonts w:eastAsia="Times New Roman"/>
                <w:b/>
                <w:bCs/>
                <w:color w:val="000000"/>
                <w:lang w:val="es-UY"/>
              </w:rPr>
              <w:t>Detalle / Justificación</w:t>
            </w:r>
          </w:p>
        </w:tc>
      </w:tr>
      <w:tr w:rsidR="00BD459B" w:rsidRPr="009A4982" w14:paraId="0A5EB849" w14:textId="77777777" w:rsidTr="00BD459B">
        <w:tc>
          <w:tcPr>
            <w:tcW w:w="424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24C5" w14:textId="7B0176C1" w:rsidR="00BD459B" w:rsidRPr="00BD459B" w:rsidRDefault="00BD459B" w:rsidP="00BD459B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/>
                <w:color w:val="000000"/>
                <w:lang w:val="es-UY"/>
              </w:rPr>
            </w:pPr>
            <w:r>
              <w:rPr>
                <w:rFonts w:eastAsia="Times New Roman"/>
                <w:color w:val="000000"/>
                <w:lang w:val="es-UY"/>
              </w:rPr>
              <w:t>Reglamento de funcionamiento</w:t>
            </w:r>
          </w:p>
        </w:tc>
        <w:tc>
          <w:tcPr>
            <w:tcW w:w="425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6DB7" w14:textId="77777777" w:rsidR="00BD459B" w:rsidRPr="009A4982" w:rsidRDefault="00BD459B" w:rsidP="008A43D7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val="es-UY"/>
              </w:rPr>
            </w:pPr>
          </w:p>
        </w:tc>
      </w:tr>
      <w:tr w:rsidR="00BD459B" w:rsidRPr="009A4982" w14:paraId="1D69067C" w14:textId="77777777" w:rsidTr="00BD459B">
        <w:tc>
          <w:tcPr>
            <w:tcW w:w="424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8108" w14:textId="3807AA1B" w:rsidR="00BD459B" w:rsidRPr="00BD459B" w:rsidRDefault="00BD459B" w:rsidP="00BD459B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/>
                <w:color w:val="000000"/>
                <w:lang w:val="es-UY"/>
              </w:rPr>
            </w:pPr>
            <w:r>
              <w:rPr>
                <w:rFonts w:eastAsia="Times New Roman"/>
                <w:color w:val="000000"/>
                <w:lang w:val="es-UY"/>
              </w:rPr>
              <w:t>Comisiones temáticas</w:t>
            </w:r>
          </w:p>
        </w:tc>
        <w:tc>
          <w:tcPr>
            <w:tcW w:w="425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E03B" w14:textId="77777777" w:rsidR="00BD459B" w:rsidRPr="009A4982" w:rsidRDefault="00BD459B" w:rsidP="008A43D7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val="es-UY"/>
              </w:rPr>
            </w:pPr>
          </w:p>
        </w:tc>
      </w:tr>
      <w:tr w:rsidR="00BD459B" w:rsidRPr="009A4982" w14:paraId="109498C1" w14:textId="77777777" w:rsidTr="00BD459B">
        <w:tc>
          <w:tcPr>
            <w:tcW w:w="424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5BC2B" w14:textId="198B61C5" w:rsidR="00BD459B" w:rsidRPr="00BD459B" w:rsidRDefault="00BD459B" w:rsidP="00BD459B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/>
                <w:color w:val="000000"/>
                <w:lang w:val="es-UY"/>
              </w:rPr>
            </w:pPr>
            <w:r>
              <w:rPr>
                <w:rFonts w:eastAsia="Times New Roman"/>
                <w:color w:val="000000"/>
                <w:lang w:val="es-UY"/>
              </w:rPr>
              <w:t>Equipo técnico de la red definido</w:t>
            </w:r>
          </w:p>
        </w:tc>
        <w:tc>
          <w:tcPr>
            <w:tcW w:w="425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0AB9D" w14:textId="77777777" w:rsidR="00BD459B" w:rsidRPr="009A4982" w:rsidRDefault="00BD459B" w:rsidP="008A43D7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val="es-UY"/>
              </w:rPr>
            </w:pPr>
          </w:p>
        </w:tc>
      </w:tr>
      <w:tr w:rsidR="00BD459B" w:rsidRPr="009A4982" w14:paraId="1AB7AC46" w14:textId="77777777" w:rsidTr="00BD459B">
        <w:tc>
          <w:tcPr>
            <w:tcW w:w="424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4BA53" w14:textId="4D55C221" w:rsidR="00BD459B" w:rsidRPr="00BD459B" w:rsidRDefault="00BD459B" w:rsidP="00BD459B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/>
                <w:color w:val="000000"/>
                <w:lang w:val="es-UY"/>
              </w:rPr>
            </w:pPr>
          </w:p>
        </w:tc>
        <w:tc>
          <w:tcPr>
            <w:tcW w:w="425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EC07" w14:textId="77777777" w:rsidR="00BD459B" w:rsidRPr="009A4982" w:rsidRDefault="00BD459B" w:rsidP="008A43D7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val="es-UY"/>
              </w:rPr>
            </w:pPr>
          </w:p>
        </w:tc>
      </w:tr>
      <w:tr w:rsidR="00BD459B" w:rsidRPr="009A4982" w14:paraId="66CEC1A9" w14:textId="77777777" w:rsidTr="00BD459B">
        <w:tc>
          <w:tcPr>
            <w:tcW w:w="424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6E8F" w14:textId="0F672A9D" w:rsidR="00BD459B" w:rsidRPr="00045948" w:rsidRDefault="00BD459B" w:rsidP="0004594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/>
                <w:color w:val="000000"/>
                <w:lang w:val="es-UY"/>
              </w:rPr>
            </w:pPr>
          </w:p>
        </w:tc>
        <w:tc>
          <w:tcPr>
            <w:tcW w:w="425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4F66" w14:textId="77777777" w:rsidR="00BD459B" w:rsidRPr="009A4982" w:rsidRDefault="00BD459B" w:rsidP="008A43D7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val="es-UY"/>
              </w:rPr>
            </w:pPr>
          </w:p>
        </w:tc>
      </w:tr>
      <w:tr w:rsidR="00045948" w:rsidRPr="009A4982" w14:paraId="20C7E7AF" w14:textId="77777777" w:rsidTr="00BD459B">
        <w:tc>
          <w:tcPr>
            <w:tcW w:w="424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5574A" w14:textId="77777777" w:rsidR="00045948" w:rsidRPr="00045948" w:rsidRDefault="00045948" w:rsidP="0004594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/>
                <w:color w:val="000000"/>
                <w:lang w:val="es-UY"/>
              </w:rPr>
            </w:pPr>
          </w:p>
        </w:tc>
        <w:tc>
          <w:tcPr>
            <w:tcW w:w="425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28CFF" w14:textId="77777777" w:rsidR="00045948" w:rsidRPr="009A4982" w:rsidRDefault="00045948" w:rsidP="008A43D7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val="es-UY"/>
              </w:rPr>
            </w:pPr>
          </w:p>
        </w:tc>
      </w:tr>
      <w:tr w:rsidR="00BD459B" w:rsidRPr="009A4982" w14:paraId="2B7CB0DA" w14:textId="77777777" w:rsidTr="00BD459B">
        <w:tc>
          <w:tcPr>
            <w:tcW w:w="424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5BED0" w14:textId="2A90F087" w:rsidR="00BD459B" w:rsidRPr="009A4982" w:rsidRDefault="00BD459B" w:rsidP="008A4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  <w:tc>
          <w:tcPr>
            <w:tcW w:w="425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F898D" w14:textId="77777777" w:rsidR="00BD459B" w:rsidRPr="009A4982" w:rsidRDefault="00BD459B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</w:tr>
      <w:tr w:rsidR="00BD459B" w:rsidRPr="009A4982" w14:paraId="1AE8C3DB" w14:textId="77777777" w:rsidTr="00BD459B">
        <w:tc>
          <w:tcPr>
            <w:tcW w:w="424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971BC" w14:textId="50389C9F" w:rsidR="00BD459B" w:rsidRPr="009A4982" w:rsidRDefault="00BD459B" w:rsidP="008A4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  <w:tc>
          <w:tcPr>
            <w:tcW w:w="425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5E2C1" w14:textId="77777777" w:rsidR="00BD459B" w:rsidRPr="009A4982" w:rsidRDefault="00BD459B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</w:tr>
      <w:tr w:rsidR="00BD459B" w:rsidRPr="009A4982" w14:paraId="6D789544" w14:textId="77777777" w:rsidTr="00BD459B">
        <w:tc>
          <w:tcPr>
            <w:tcW w:w="424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E75CF" w14:textId="3E0F0651" w:rsidR="00BD459B" w:rsidRPr="009A4982" w:rsidRDefault="00BD459B" w:rsidP="008A4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  <w:tc>
          <w:tcPr>
            <w:tcW w:w="425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2BF7A" w14:textId="77777777" w:rsidR="00BD459B" w:rsidRPr="009A4982" w:rsidRDefault="00BD459B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</w:tr>
      <w:tr w:rsidR="00BD459B" w:rsidRPr="009A4982" w14:paraId="14E06ECE" w14:textId="77777777" w:rsidTr="00BD459B">
        <w:tc>
          <w:tcPr>
            <w:tcW w:w="424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34BE9" w14:textId="2BD747BB" w:rsidR="00BD459B" w:rsidRPr="009A4982" w:rsidRDefault="00BD459B" w:rsidP="008A4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  <w:tc>
          <w:tcPr>
            <w:tcW w:w="425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1ECA5" w14:textId="77777777" w:rsidR="00BD459B" w:rsidRPr="009A4982" w:rsidRDefault="00BD459B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</w:tr>
      <w:tr w:rsidR="00BD459B" w:rsidRPr="009A4982" w14:paraId="43F78F73" w14:textId="77777777" w:rsidTr="00BD459B">
        <w:tc>
          <w:tcPr>
            <w:tcW w:w="424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787DE" w14:textId="612E8483" w:rsidR="00BD459B" w:rsidRPr="009A4982" w:rsidRDefault="00BD459B" w:rsidP="008A4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  <w:tc>
          <w:tcPr>
            <w:tcW w:w="425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2857" w14:textId="77777777" w:rsidR="00BD459B" w:rsidRPr="009A4982" w:rsidRDefault="00BD459B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</w:tr>
    </w:tbl>
    <w:p w14:paraId="46CA0CB2" w14:textId="77777777" w:rsidR="009A4982" w:rsidRDefault="009A4982" w:rsidP="009A49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149EA68" w14:textId="49BFA827" w:rsidR="00ED7012" w:rsidRPr="00327FC0" w:rsidRDefault="00045948" w:rsidP="00ED7012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 w:rsidRPr="00327FC0">
        <w:rPr>
          <w:color w:val="000000"/>
          <w:u w:val="single"/>
        </w:rPr>
        <w:t>¿Cuáles han sido los</w:t>
      </w:r>
      <w:r w:rsidR="00ED7012" w:rsidRPr="00327FC0">
        <w:rPr>
          <w:color w:val="000000"/>
          <w:u w:val="single"/>
        </w:rPr>
        <w:t xml:space="preserve"> resultados obtenidos </w:t>
      </w:r>
      <w:r w:rsidRPr="00327FC0">
        <w:rPr>
          <w:color w:val="000000"/>
          <w:u w:val="single"/>
        </w:rPr>
        <w:t>por la red y sus empresas a lo largo del proyecto</w:t>
      </w:r>
      <w:r w:rsidR="00ED7012" w:rsidRPr="00327FC0">
        <w:rPr>
          <w:color w:val="000000"/>
          <w:u w:val="single"/>
        </w:rPr>
        <w:t>?</w:t>
      </w:r>
    </w:p>
    <w:p w14:paraId="0BB25141" w14:textId="7FC1305E" w:rsidR="00ED7012" w:rsidRPr="009A4982" w:rsidRDefault="00045948" w:rsidP="00ED701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/>
        </w:rPr>
      </w:pPr>
      <w:r>
        <w:rPr>
          <w:rFonts w:eastAsia="Times New Roman"/>
          <w:color w:val="000000"/>
          <w:lang w:val="es-UY"/>
        </w:rPr>
        <w:t xml:space="preserve">Describa y detalle </w:t>
      </w:r>
      <w:r w:rsidR="00ED7012" w:rsidRPr="009A4982">
        <w:rPr>
          <w:rFonts w:eastAsia="Times New Roman"/>
          <w:color w:val="000000"/>
          <w:lang w:val="es-UY"/>
        </w:rPr>
        <w:t xml:space="preserve">resultados </w:t>
      </w:r>
      <w:r>
        <w:rPr>
          <w:rFonts w:eastAsia="Times New Roman"/>
          <w:color w:val="000000"/>
          <w:lang w:val="es-UY"/>
        </w:rPr>
        <w:t xml:space="preserve">que </w:t>
      </w:r>
      <w:r w:rsidR="00ED7012" w:rsidRPr="009A4982">
        <w:rPr>
          <w:rFonts w:eastAsia="Times New Roman"/>
          <w:color w:val="000000"/>
          <w:lang w:val="es-UY"/>
        </w:rPr>
        <w:t>considera que se han generado</w:t>
      </w:r>
      <w:r>
        <w:rPr>
          <w:rFonts w:eastAsia="Times New Roman"/>
          <w:color w:val="000000"/>
          <w:lang w:val="es-UY"/>
        </w:rPr>
        <w:t xml:space="preserve"> en las empresas y la red</w:t>
      </w:r>
      <w:r w:rsidR="00ED7012" w:rsidRPr="009A4982">
        <w:rPr>
          <w:rFonts w:eastAsia="Times New Roman"/>
          <w:color w:val="000000"/>
          <w:lang w:val="es-UY"/>
        </w:rPr>
        <w:t xml:space="preserve"> a partir del proyecto</w:t>
      </w:r>
      <w:r>
        <w:rPr>
          <w:rFonts w:eastAsia="Times New Roman"/>
          <w:color w:val="000000"/>
          <w:lang w:val="es-UY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0"/>
        <w:gridCol w:w="622"/>
        <w:gridCol w:w="2262"/>
      </w:tblGrid>
      <w:tr w:rsidR="00ED7012" w:rsidRPr="009A4982" w14:paraId="53E88940" w14:textId="77777777" w:rsidTr="00045948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3EA4D" w14:textId="377281B5" w:rsidR="00ED7012" w:rsidRPr="009A4982" w:rsidRDefault="006167DA" w:rsidP="008A4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lang w:val="es-UY"/>
              </w:rPr>
              <w:t>R</w:t>
            </w:r>
            <w:r w:rsidR="00ED7012" w:rsidRPr="009A4982">
              <w:rPr>
                <w:rFonts w:eastAsia="Times New Roman"/>
                <w:b/>
                <w:bCs/>
                <w:color w:val="000000"/>
                <w:lang w:val="es-UY"/>
              </w:rPr>
              <w:t>esultados del proceso</w:t>
            </w:r>
          </w:p>
        </w:tc>
        <w:tc>
          <w:tcPr>
            <w:tcW w:w="62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08074" w14:textId="77777777" w:rsidR="00ED7012" w:rsidRPr="009A4982" w:rsidRDefault="00ED7012" w:rsidP="008A4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  <w:r w:rsidRPr="009A4982">
              <w:rPr>
                <w:rFonts w:eastAsia="Times New Roman"/>
                <w:b/>
                <w:bCs/>
                <w:color w:val="000000"/>
                <w:lang w:val="es-UY"/>
              </w:rPr>
              <w:t>Sí / No</w:t>
            </w:r>
          </w:p>
        </w:tc>
        <w:tc>
          <w:tcPr>
            <w:tcW w:w="226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C904D" w14:textId="77777777" w:rsidR="00ED7012" w:rsidRPr="009A4982" w:rsidRDefault="00ED7012" w:rsidP="008A4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  <w:r w:rsidRPr="009A4982">
              <w:rPr>
                <w:rFonts w:eastAsia="Times New Roman"/>
                <w:b/>
                <w:bCs/>
                <w:color w:val="000000"/>
                <w:lang w:val="es-UY"/>
              </w:rPr>
              <w:t>Detalle / Justificación</w:t>
            </w:r>
          </w:p>
        </w:tc>
      </w:tr>
      <w:tr w:rsidR="00ED7012" w:rsidRPr="009A4982" w14:paraId="6EC9F1EB" w14:textId="77777777" w:rsidTr="00045948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64DB2" w14:textId="329354CE" w:rsidR="00ED7012" w:rsidRPr="009A4982" w:rsidRDefault="00ED7012" w:rsidP="008A4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  <w:r w:rsidRPr="009A4982">
              <w:rPr>
                <w:rFonts w:eastAsia="Times New Roman"/>
                <w:color w:val="000000"/>
                <w:lang w:val="es-UY"/>
              </w:rPr>
              <w:t>Aumento de visibilidad de la</w:t>
            </w:r>
            <w:r w:rsidR="00BD459B">
              <w:rPr>
                <w:rFonts w:eastAsia="Times New Roman"/>
                <w:color w:val="000000"/>
                <w:lang w:val="es-UY"/>
              </w:rPr>
              <w:t>s empresas</w:t>
            </w:r>
          </w:p>
        </w:tc>
        <w:tc>
          <w:tcPr>
            <w:tcW w:w="62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F594B" w14:textId="77777777" w:rsidR="00ED7012" w:rsidRPr="009A4982" w:rsidRDefault="00ED7012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  <w:tc>
          <w:tcPr>
            <w:tcW w:w="226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14B7D" w14:textId="77777777" w:rsidR="00ED7012" w:rsidRPr="009A4982" w:rsidRDefault="00ED7012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</w:tr>
      <w:tr w:rsidR="00ED7012" w:rsidRPr="009A4982" w14:paraId="0CDA50DB" w14:textId="77777777" w:rsidTr="00045948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2B9B5" w14:textId="09F6F076" w:rsidR="00ED7012" w:rsidRPr="009A4982" w:rsidRDefault="00045948" w:rsidP="008A4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  <w:r>
              <w:rPr>
                <w:rFonts w:eastAsia="Times New Roman"/>
                <w:color w:val="000000"/>
                <w:lang w:val="es-UY"/>
              </w:rPr>
              <w:t>Mejora en las ventas o productividad en las empresas</w:t>
            </w:r>
          </w:p>
        </w:tc>
        <w:tc>
          <w:tcPr>
            <w:tcW w:w="62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B3FFB" w14:textId="77777777" w:rsidR="00ED7012" w:rsidRPr="009A4982" w:rsidRDefault="00ED7012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  <w:tc>
          <w:tcPr>
            <w:tcW w:w="226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230E3" w14:textId="77777777" w:rsidR="00ED7012" w:rsidRPr="009A4982" w:rsidRDefault="00ED7012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</w:tr>
      <w:tr w:rsidR="00ED7012" w:rsidRPr="009A4982" w14:paraId="1CDC58C2" w14:textId="77777777" w:rsidTr="00045948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09E09" w14:textId="3AC935AB" w:rsidR="00ED7012" w:rsidRPr="009A4982" w:rsidRDefault="00045948" w:rsidP="008A4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  <w:r w:rsidRPr="00045948">
              <w:rPr>
                <w:rFonts w:eastAsia="Times New Roman"/>
                <w:color w:val="000000"/>
                <w:lang w:val="es-UY"/>
              </w:rPr>
              <w:t>Conocimiento de nuevos</w:t>
            </w:r>
            <w:r>
              <w:rPr>
                <w:rFonts w:eastAsia="Times New Roman"/>
                <w:color w:val="000000"/>
                <w:lang w:val="es-UY"/>
              </w:rPr>
              <w:t xml:space="preserve"> potenciales</w:t>
            </w:r>
            <w:r w:rsidRPr="00045948">
              <w:rPr>
                <w:rFonts w:eastAsia="Times New Roman"/>
                <w:color w:val="000000"/>
                <w:lang w:val="es-UY"/>
              </w:rPr>
              <w:t xml:space="preserve"> proveedores</w:t>
            </w:r>
          </w:p>
        </w:tc>
        <w:tc>
          <w:tcPr>
            <w:tcW w:w="62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B931C" w14:textId="77777777" w:rsidR="00ED7012" w:rsidRPr="009A4982" w:rsidRDefault="00ED7012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  <w:tc>
          <w:tcPr>
            <w:tcW w:w="226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7A330" w14:textId="77777777" w:rsidR="00ED7012" w:rsidRPr="009A4982" w:rsidRDefault="00ED7012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</w:tr>
      <w:tr w:rsidR="00045948" w:rsidRPr="009A4982" w14:paraId="4AD6E7A9" w14:textId="77777777" w:rsidTr="00045948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89DD" w14:textId="2BAE58D2" w:rsidR="00045948" w:rsidRPr="00045948" w:rsidRDefault="00045948" w:rsidP="008A43D7">
            <w:pPr>
              <w:spacing w:after="0" w:line="240" w:lineRule="auto"/>
              <w:jc w:val="both"/>
              <w:rPr>
                <w:rFonts w:eastAsia="Times New Roman"/>
                <w:color w:val="000000"/>
                <w:lang w:val="es-UY"/>
              </w:rPr>
            </w:pPr>
            <w:r>
              <w:rPr>
                <w:rFonts w:eastAsia="Times New Roman"/>
                <w:color w:val="000000"/>
                <w:lang w:val="es-UY"/>
              </w:rPr>
              <w:t>Conocimiento de nuevos potenciales clientes</w:t>
            </w:r>
          </w:p>
        </w:tc>
        <w:tc>
          <w:tcPr>
            <w:tcW w:w="62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8E12" w14:textId="77777777" w:rsidR="00045948" w:rsidRPr="009A4982" w:rsidRDefault="00045948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  <w:tc>
          <w:tcPr>
            <w:tcW w:w="226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41784" w14:textId="77777777" w:rsidR="00045948" w:rsidRPr="009A4982" w:rsidRDefault="00045948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</w:tr>
      <w:tr w:rsidR="00ED7012" w:rsidRPr="009A4982" w14:paraId="1D08A66D" w14:textId="77777777" w:rsidTr="00045948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9DCAB" w14:textId="77777777" w:rsidR="00ED7012" w:rsidRPr="009A4982" w:rsidRDefault="00ED7012" w:rsidP="008A4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  <w:r w:rsidRPr="009A4982">
              <w:rPr>
                <w:rFonts w:eastAsia="Times New Roman"/>
                <w:color w:val="000000"/>
                <w:lang w:val="es-UY"/>
              </w:rPr>
              <w:t>Profundización de vínculos ya existentes con otras organizaciones</w:t>
            </w:r>
          </w:p>
        </w:tc>
        <w:tc>
          <w:tcPr>
            <w:tcW w:w="62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35F84" w14:textId="77777777" w:rsidR="00ED7012" w:rsidRPr="009A4982" w:rsidRDefault="00ED7012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  <w:tc>
          <w:tcPr>
            <w:tcW w:w="226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42B2A" w14:textId="77777777" w:rsidR="00ED7012" w:rsidRPr="009A4982" w:rsidRDefault="00ED7012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</w:tr>
      <w:tr w:rsidR="00ED7012" w:rsidRPr="009A4982" w14:paraId="02382FDC" w14:textId="77777777" w:rsidTr="00045948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577F7" w14:textId="77777777" w:rsidR="00ED7012" w:rsidRPr="009A4982" w:rsidRDefault="00ED7012" w:rsidP="008A4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  <w:r w:rsidRPr="009A4982">
              <w:rPr>
                <w:rFonts w:eastAsia="Times New Roman"/>
                <w:color w:val="000000"/>
                <w:lang w:val="es-UY"/>
              </w:rPr>
              <w:t>Creación de vínculos con nuevas personas y/u organizaciones</w:t>
            </w:r>
          </w:p>
        </w:tc>
        <w:tc>
          <w:tcPr>
            <w:tcW w:w="62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82CCD" w14:textId="77777777" w:rsidR="00ED7012" w:rsidRPr="009A4982" w:rsidRDefault="00ED7012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  <w:tc>
          <w:tcPr>
            <w:tcW w:w="226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B87DD" w14:textId="77777777" w:rsidR="00ED7012" w:rsidRPr="009A4982" w:rsidRDefault="00ED7012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</w:tr>
      <w:tr w:rsidR="00ED7012" w:rsidRPr="009A4982" w14:paraId="65D97369" w14:textId="77777777" w:rsidTr="00045948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C717" w14:textId="45C3B271" w:rsidR="00ED7012" w:rsidRPr="009A4982" w:rsidRDefault="00ED7012" w:rsidP="008A4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  <w:r w:rsidRPr="009A4982">
              <w:rPr>
                <w:rFonts w:eastAsia="Times New Roman"/>
                <w:color w:val="000000"/>
                <w:lang w:val="es-UY"/>
              </w:rPr>
              <w:t>Generación de información</w:t>
            </w:r>
            <w:r w:rsidR="00045948">
              <w:rPr>
                <w:rFonts w:eastAsia="Times New Roman"/>
                <w:color w:val="000000"/>
                <w:lang w:val="es-UY"/>
              </w:rPr>
              <w:t xml:space="preserve"> sobre las empresas</w:t>
            </w:r>
          </w:p>
        </w:tc>
        <w:tc>
          <w:tcPr>
            <w:tcW w:w="62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291BB" w14:textId="77777777" w:rsidR="00ED7012" w:rsidRPr="009A4982" w:rsidRDefault="00ED7012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  <w:tc>
          <w:tcPr>
            <w:tcW w:w="226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D6B47" w14:textId="77777777" w:rsidR="00ED7012" w:rsidRPr="009A4982" w:rsidRDefault="00ED7012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</w:tr>
      <w:tr w:rsidR="00ED7012" w:rsidRPr="009A4982" w14:paraId="2F4DDD22" w14:textId="77777777" w:rsidTr="00045948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D5D35" w14:textId="29AC54F7" w:rsidR="00ED7012" w:rsidRPr="009A4982" w:rsidRDefault="00ED7012" w:rsidP="008A4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  <w:r w:rsidRPr="009A4982">
              <w:rPr>
                <w:rFonts w:eastAsia="Times New Roman"/>
                <w:color w:val="000000"/>
                <w:lang w:val="es-UY"/>
              </w:rPr>
              <w:t xml:space="preserve">Mejora de capacidades de gestión </w:t>
            </w:r>
            <w:r w:rsidR="00045948">
              <w:rPr>
                <w:rFonts w:eastAsia="Times New Roman"/>
                <w:color w:val="000000"/>
                <w:lang w:val="es-UY"/>
              </w:rPr>
              <w:t>en las empresas</w:t>
            </w:r>
          </w:p>
        </w:tc>
        <w:tc>
          <w:tcPr>
            <w:tcW w:w="62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A0D6" w14:textId="77777777" w:rsidR="00ED7012" w:rsidRPr="009A4982" w:rsidRDefault="00ED7012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  <w:tc>
          <w:tcPr>
            <w:tcW w:w="226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FD867" w14:textId="77777777" w:rsidR="00ED7012" w:rsidRPr="009A4982" w:rsidRDefault="00ED7012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</w:tr>
      <w:tr w:rsidR="00ED7012" w:rsidRPr="009A4982" w14:paraId="57073F36" w14:textId="77777777" w:rsidTr="00045948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BF6A6" w14:textId="7D649E3D" w:rsidR="00ED7012" w:rsidRPr="004C6EA6" w:rsidRDefault="00ED7012" w:rsidP="008A43D7">
            <w:pPr>
              <w:spacing w:after="0" w:line="240" w:lineRule="auto"/>
              <w:jc w:val="both"/>
              <w:rPr>
                <w:rFonts w:eastAsia="Times New Roman"/>
                <w:color w:val="000000"/>
                <w:lang w:val="es-UY"/>
              </w:rPr>
            </w:pPr>
          </w:p>
        </w:tc>
        <w:tc>
          <w:tcPr>
            <w:tcW w:w="62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20364" w14:textId="77777777" w:rsidR="00ED7012" w:rsidRPr="009A4982" w:rsidRDefault="00ED7012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  <w:tc>
          <w:tcPr>
            <w:tcW w:w="226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8D8EF" w14:textId="77777777" w:rsidR="00ED7012" w:rsidRPr="009A4982" w:rsidRDefault="00ED7012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</w:tr>
      <w:tr w:rsidR="004C6EA6" w:rsidRPr="009A4982" w14:paraId="1DC6881D" w14:textId="77777777" w:rsidTr="00045948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E3C8E" w14:textId="1B1F7B53" w:rsidR="004C6EA6" w:rsidRPr="004C6EA6" w:rsidRDefault="004C6EA6" w:rsidP="008A43D7">
            <w:pPr>
              <w:spacing w:after="0" w:line="240" w:lineRule="auto"/>
              <w:jc w:val="both"/>
              <w:rPr>
                <w:rFonts w:eastAsia="Times New Roman"/>
                <w:color w:val="000000"/>
                <w:lang w:val="es-UY"/>
              </w:rPr>
            </w:pPr>
            <w:r>
              <w:rPr>
                <w:rFonts w:eastAsia="Times New Roman"/>
                <w:color w:val="000000"/>
                <w:lang w:val="es-UY"/>
              </w:rPr>
              <w:t>Posibilidad de incorporación de nuevas empresas a la red</w:t>
            </w:r>
          </w:p>
        </w:tc>
        <w:tc>
          <w:tcPr>
            <w:tcW w:w="62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197B" w14:textId="77777777" w:rsidR="004C6EA6" w:rsidRPr="009A4982" w:rsidRDefault="004C6EA6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  <w:tc>
          <w:tcPr>
            <w:tcW w:w="226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C744E" w14:textId="77777777" w:rsidR="004C6EA6" w:rsidRPr="009A4982" w:rsidRDefault="004C6EA6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</w:tr>
      <w:tr w:rsidR="004C6EA6" w:rsidRPr="009A4982" w14:paraId="3D58D68A" w14:textId="77777777" w:rsidTr="00045948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4E122" w14:textId="287DC900" w:rsidR="004C6EA6" w:rsidRDefault="004C6EA6" w:rsidP="008A43D7">
            <w:pPr>
              <w:spacing w:after="0" w:line="240" w:lineRule="auto"/>
              <w:jc w:val="both"/>
              <w:rPr>
                <w:rFonts w:eastAsia="Times New Roman"/>
                <w:color w:val="000000"/>
                <w:lang w:val="es-UY"/>
              </w:rPr>
            </w:pPr>
            <w:r w:rsidRPr="004C6EA6">
              <w:rPr>
                <w:rFonts w:eastAsia="Times New Roman"/>
                <w:color w:val="000000"/>
                <w:lang w:val="es-UY"/>
              </w:rPr>
              <w:t>Identificación de nuevos proyectos para las</w:t>
            </w:r>
            <w:r>
              <w:rPr>
                <w:rFonts w:eastAsia="Times New Roman"/>
                <w:color w:val="000000"/>
                <w:lang w:val="es-UY"/>
              </w:rPr>
              <w:t xml:space="preserve"> mismas</w:t>
            </w:r>
            <w:r w:rsidRPr="004C6EA6">
              <w:rPr>
                <w:rFonts w:eastAsia="Times New Roman"/>
                <w:color w:val="000000"/>
                <w:lang w:val="es-UY"/>
              </w:rPr>
              <w:t xml:space="preserve"> empresas</w:t>
            </w:r>
          </w:p>
        </w:tc>
        <w:tc>
          <w:tcPr>
            <w:tcW w:w="62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D9B30" w14:textId="77777777" w:rsidR="004C6EA6" w:rsidRPr="009A4982" w:rsidRDefault="004C6EA6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  <w:tc>
          <w:tcPr>
            <w:tcW w:w="226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73F00" w14:textId="77777777" w:rsidR="004C6EA6" w:rsidRPr="009A4982" w:rsidRDefault="004C6EA6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</w:tr>
      <w:tr w:rsidR="004C6EA6" w:rsidRPr="009A4982" w14:paraId="4A423447" w14:textId="77777777" w:rsidTr="00045948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B8F75" w14:textId="39D01DAB" w:rsidR="004C6EA6" w:rsidRPr="004C6EA6" w:rsidRDefault="004C6EA6" w:rsidP="008A43D7">
            <w:pPr>
              <w:spacing w:after="0" w:line="240" w:lineRule="auto"/>
              <w:jc w:val="both"/>
              <w:rPr>
                <w:rFonts w:eastAsia="Times New Roman"/>
                <w:color w:val="000000"/>
                <w:lang w:val="es-UY"/>
              </w:rPr>
            </w:pPr>
            <w:r>
              <w:rPr>
                <w:rFonts w:eastAsia="Times New Roman"/>
                <w:color w:val="000000"/>
                <w:lang w:val="es-UY"/>
              </w:rPr>
              <w:t>Identificación de otros proyectos de redes empresariales a auspiciar por la misma organización</w:t>
            </w:r>
          </w:p>
        </w:tc>
        <w:tc>
          <w:tcPr>
            <w:tcW w:w="62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6BBF" w14:textId="77777777" w:rsidR="004C6EA6" w:rsidRPr="009A4982" w:rsidRDefault="004C6EA6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  <w:tc>
          <w:tcPr>
            <w:tcW w:w="226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15BFA" w14:textId="77777777" w:rsidR="004C6EA6" w:rsidRPr="009A4982" w:rsidRDefault="004C6EA6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</w:tr>
      <w:tr w:rsidR="00ED7012" w:rsidRPr="009A4982" w14:paraId="03BA8914" w14:textId="77777777" w:rsidTr="00045948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0D428" w14:textId="77777777" w:rsidR="00ED7012" w:rsidRPr="009A4982" w:rsidRDefault="00ED7012" w:rsidP="008A4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  <w:r w:rsidRPr="009A4982">
              <w:rPr>
                <w:rFonts w:eastAsia="Times New Roman"/>
                <w:color w:val="000000"/>
                <w:lang w:val="es-UY"/>
              </w:rPr>
              <w:t>Otros (especificar)</w:t>
            </w:r>
          </w:p>
        </w:tc>
        <w:tc>
          <w:tcPr>
            <w:tcW w:w="62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7DEB2" w14:textId="77777777" w:rsidR="00ED7012" w:rsidRPr="009A4982" w:rsidRDefault="00ED7012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  <w:tc>
          <w:tcPr>
            <w:tcW w:w="226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7162E" w14:textId="77777777" w:rsidR="00ED7012" w:rsidRPr="009A4982" w:rsidRDefault="00ED7012" w:rsidP="008A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</w:p>
        </w:tc>
      </w:tr>
    </w:tbl>
    <w:p w14:paraId="753DF5D8" w14:textId="77777777" w:rsidR="00ED7012" w:rsidRPr="009A4982" w:rsidRDefault="00ED7012" w:rsidP="009A49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58331AB" w14:textId="418CCC63" w:rsidR="00ED7FCE" w:rsidRDefault="00ED7FCE" w:rsidP="00ED7FC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u w:val="single"/>
        </w:rPr>
        <w:t>Principales desafíos y dificultades de</w:t>
      </w:r>
      <w:r w:rsidR="00F85F94">
        <w:rPr>
          <w:color w:val="000000"/>
          <w:u w:val="single"/>
        </w:rPr>
        <w:t xml:space="preserve"> la red</w:t>
      </w:r>
      <w:r>
        <w:rPr>
          <w:color w:val="000000"/>
          <w:u w:val="single"/>
        </w:rPr>
        <w:t>:</w:t>
      </w:r>
    </w:p>
    <w:p w14:paraId="05153E93" w14:textId="058ED7B0" w:rsidR="00ED7FCE" w:rsidRDefault="00ED7FCE" w:rsidP="00ED7FCE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Indique cuáles fueron los principales obstáculos, desafíos y dificultades </w:t>
      </w:r>
      <w:r w:rsidR="00F85F94">
        <w:rPr>
          <w:rFonts w:ascii="Calibri" w:hAnsi="Calibri" w:cs="Calibri"/>
          <w:color w:val="000000"/>
          <w:sz w:val="22"/>
          <w:szCs w:val="22"/>
        </w:rPr>
        <w:t>de la red durante el proyecto</w:t>
      </w:r>
    </w:p>
    <w:p w14:paraId="1B0E36FD" w14:textId="77777777" w:rsidR="00ED7FCE" w:rsidRDefault="00ED7FCE" w:rsidP="00ED7FCE">
      <w:pPr>
        <w:pStyle w:val="NormalWeb"/>
        <w:spacing w:before="0" w:beforeAutospacing="0" w:after="200" w:afterAutospacing="0"/>
        <w:jc w:val="both"/>
        <w:rPr>
          <w:rFonts w:ascii="Calibri" w:hAnsi="Calibri" w:cs="Calibri"/>
          <w:color w:val="808080"/>
          <w:sz w:val="22"/>
          <w:szCs w:val="22"/>
        </w:rPr>
      </w:pPr>
      <w:r>
        <w:rPr>
          <w:rFonts w:ascii="Calibri" w:hAnsi="Calibri" w:cs="Calibri"/>
          <w:color w:val="808080"/>
          <w:sz w:val="22"/>
          <w:szCs w:val="22"/>
        </w:rPr>
        <w:t>Haga clic o pulse aquí para escribir texto</w:t>
      </w:r>
    </w:p>
    <w:p w14:paraId="77431863" w14:textId="1D0881B0" w:rsidR="00BD459B" w:rsidRPr="00BD459B" w:rsidRDefault="00BD459B" w:rsidP="00BD459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u w:val="single"/>
        </w:rPr>
      </w:pPr>
    </w:p>
    <w:p w14:paraId="07612DD4" w14:textId="0B49A64C" w:rsidR="009A4982" w:rsidRPr="00327FC0" w:rsidRDefault="009A4982" w:rsidP="009A4982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 w:rsidRPr="00327FC0">
        <w:rPr>
          <w:color w:val="000000"/>
          <w:u w:val="single"/>
        </w:rPr>
        <w:lastRenderedPageBreak/>
        <w:t>Oportunidades detectadas y perspectivas a futuro</w:t>
      </w:r>
      <w:r w:rsidR="00F85F94" w:rsidRPr="00327FC0">
        <w:rPr>
          <w:color w:val="000000"/>
          <w:u w:val="single"/>
        </w:rPr>
        <w:t xml:space="preserve"> de la red</w:t>
      </w:r>
      <w:r w:rsidRPr="00327FC0">
        <w:rPr>
          <w:color w:val="000000"/>
          <w:u w:val="single"/>
        </w:rPr>
        <w:t>:</w:t>
      </w:r>
    </w:p>
    <w:p w14:paraId="3627DF47" w14:textId="0442FFD1" w:rsidR="009A4982" w:rsidRPr="00045948" w:rsidRDefault="009A4982" w:rsidP="000459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45948">
        <w:rPr>
          <w:color w:val="000000"/>
        </w:rPr>
        <w:t xml:space="preserve">Indicar oportunidades detectadas, acciones y/o proyectos que se encuentran desarrollando o que buscarán desarrollar por el sector y/o la organización en el futuro. </w:t>
      </w:r>
    </w:p>
    <w:p w14:paraId="765DCBD2" w14:textId="26EC1AB3" w:rsidR="009A4982" w:rsidRPr="00045948" w:rsidRDefault="00045948" w:rsidP="00045948">
      <w:pPr>
        <w:pStyle w:val="NormalWeb"/>
        <w:spacing w:before="0" w:beforeAutospacing="0" w:after="200" w:afterAutospacing="0"/>
        <w:jc w:val="both"/>
        <w:rPr>
          <w:rFonts w:ascii="Calibri" w:hAnsi="Calibri" w:cs="Calibri"/>
          <w:color w:val="808080"/>
          <w:sz w:val="22"/>
          <w:szCs w:val="22"/>
        </w:rPr>
      </w:pPr>
      <w:r>
        <w:rPr>
          <w:rFonts w:ascii="Calibri" w:hAnsi="Calibri" w:cs="Calibri"/>
          <w:color w:val="808080"/>
          <w:sz w:val="22"/>
          <w:szCs w:val="22"/>
        </w:rPr>
        <w:t>Haga clic o pulse aquí para escribir text</w:t>
      </w:r>
      <w:r w:rsidR="004C6EA6">
        <w:rPr>
          <w:rFonts w:ascii="Calibri" w:hAnsi="Calibri" w:cs="Calibri"/>
          <w:color w:val="808080"/>
          <w:sz w:val="22"/>
          <w:szCs w:val="22"/>
        </w:rPr>
        <w:t>o</w:t>
      </w:r>
    </w:p>
    <w:p w14:paraId="5D56CBD2" w14:textId="77777777" w:rsidR="004C6EA6" w:rsidRPr="004C6EA6" w:rsidRDefault="004C6EA6" w:rsidP="004C6EA6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43E5F38F" w14:textId="54D07CF6" w:rsidR="009A4982" w:rsidRDefault="009A4982" w:rsidP="009A4982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u w:val="single"/>
        </w:rPr>
        <w:t xml:space="preserve">Resumen de acciones y/o actividades que contribuyan a la sostenibilidad de la </w:t>
      </w:r>
      <w:r w:rsidR="00045948">
        <w:rPr>
          <w:color w:val="000000"/>
          <w:u w:val="single"/>
        </w:rPr>
        <w:t>r</w:t>
      </w:r>
      <w:r>
        <w:rPr>
          <w:color w:val="000000"/>
          <w:u w:val="single"/>
        </w:rPr>
        <w:t>ed empresarial conformada:</w:t>
      </w:r>
    </w:p>
    <w:p w14:paraId="67BD8AAA" w14:textId="38BB4B42" w:rsidR="009A4982" w:rsidRDefault="009A4982" w:rsidP="009A4982">
      <w:pPr>
        <w:jc w:val="both"/>
        <w:rPr>
          <w:highlight w:val="white"/>
        </w:rPr>
      </w:pPr>
      <w:r>
        <w:rPr>
          <w:highlight w:val="white"/>
        </w:rPr>
        <w:t>Indique la</w:t>
      </w:r>
      <w:r w:rsidR="00045948">
        <w:rPr>
          <w:highlight w:val="white"/>
        </w:rPr>
        <w:t xml:space="preserve"> organización de la red, las</w:t>
      </w:r>
      <w:r>
        <w:rPr>
          <w:highlight w:val="white"/>
        </w:rPr>
        <w:t xml:space="preserve"> acciones y/o</w:t>
      </w:r>
      <w:r w:rsidR="00045948">
        <w:rPr>
          <w:highlight w:val="white"/>
        </w:rPr>
        <w:t xml:space="preserve"> las</w:t>
      </w:r>
      <w:r>
        <w:rPr>
          <w:highlight w:val="white"/>
        </w:rPr>
        <w:t xml:space="preserve"> actividades previstas para lograr la sostenibilidad</w:t>
      </w:r>
      <w:r w:rsidR="00045948">
        <w:rPr>
          <w:highlight w:val="white"/>
        </w:rPr>
        <w:t>.</w:t>
      </w:r>
    </w:p>
    <w:p w14:paraId="6D7D942A" w14:textId="77777777" w:rsidR="009A4982" w:rsidRDefault="009A4982" w:rsidP="009A4982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  <w:color w:val="808080"/>
          <w:sz w:val="22"/>
          <w:szCs w:val="22"/>
        </w:rPr>
        <w:t>Haga clic o pulse aquí para escribir texto.</w:t>
      </w:r>
    </w:p>
    <w:p w14:paraId="460FA922" w14:textId="77777777" w:rsidR="00ED7FCE" w:rsidRDefault="00ED7FCE" w:rsidP="00ED7FCE">
      <w:pPr>
        <w:pStyle w:val="NormalWeb"/>
        <w:spacing w:before="0" w:beforeAutospacing="0" w:after="200" w:afterAutospacing="0"/>
        <w:jc w:val="both"/>
      </w:pPr>
    </w:p>
    <w:p w14:paraId="0B98A7D4" w14:textId="77777777" w:rsidR="00ED7FCE" w:rsidRDefault="00ED7FCE" w:rsidP="00ED7FC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u w:val="single"/>
        </w:rPr>
        <w:t>Reflexión general y evaluación sobre la ejecución del proyecto:</w:t>
      </w:r>
    </w:p>
    <w:p w14:paraId="7A6B2224" w14:textId="77777777" w:rsidR="00ED7FCE" w:rsidRDefault="00ED7FCE" w:rsidP="00ED7FCE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Realice una breve reflexión y evaluación sobre la ejecución del proyecto, con las menciones y consideraciones que entienda relevantes. Incluya comentarios de evaluación del equipo técnico contratado y los productos generados.</w:t>
      </w:r>
    </w:p>
    <w:p w14:paraId="7B09ACC5" w14:textId="77777777" w:rsidR="00ED7FCE" w:rsidRDefault="00ED7FCE" w:rsidP="00ED7FCE">
      <w:pPr>
        <w:pStyle w:val="NormalWeb"/>
        <w:spacing w:before="0" w:beforeAutospacing="0" w:after="200" w:afterAutospacing="0"/>
        <w:jc w:val="both"/>
        <w:rPr>
          <w:rFonts w:ascii="Calibri" w:hAnsi="Calibri" w:cs="Calibri"/>
          <w:color w:val="808080"/>
          <w:sz w:val="22"/>
          <w:szCs w:val="22"/>
        </w:rPr>
      </w:pPr>
      <w:r>
        <w:rPr>
          <w:rFonts w:ascii="Calibri" w:hAnsi="Calibri" w:cs="Calibri"/>
          <w:color w:val="808080"/>
          <w:sz w:val="22"/>
          <w:szCs w:val="22"/>
        </w:rPr>
        <w:t>Haga clic o pulse aquí para escribir texto.</w:t>
      </w:r>
    </w:p>
    <w:p w14:paraId="0F7C7630" w14:textId="77777777" w:rsidR="00327FC0" w:rsidRDefault="00327FC0" w:rsidP="00ED7FCE">
      <w:pPr>
        <w:pStyle w:val="NormalWeb"/>
        <w:spacing w:before="0" w:beforeAutospacing="0" w:after="200" w:afterAutospacing="0"/>
        <w:jc w:val="both"/>
        <w:rPr>
          <w:rFonts w:ascii="Calibri" w:hAnsi="Calibri" w:cs="Calibri"/>
          <w:color w:val="808080"/>
          <w:sz w:val="22"/>
          <w:szCs w:val="22"/>
        </w:rPr>
      </w:pPr>
    </w:p>
    <w:p w14:paraId="53586A5E" w14:textId="7127F83D" w:rsidR="00327FC0" w:rsidRPr="00327FC0" w:rsidRDefault="00327FC0" w:rsidP="00327FC0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u w:val="single"/>
        </w:rPr>
        <w:t>Evaluación del equipo técnico y de la coordinación del proyecto:</w:t>
      </w:r>
    </w:p>
    <w:p w14:paraId="0A42FB83" w14:textId="2B0622C4" w:rsidR="00327FC0" w:rsidRPr="00327FC0" w:rsidRDefault="00327FC0" w:rsidP="00327FC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327FC0">
        <w:rPr>
          <w:b/>
          <w:bCs/>
          <w:color w:val="000000"/>
        </w:rPr>
        <w:t xml:space="preserve">A completar por la </w:t>
      </w:r>
      <w:r w:rsidR="00E71793">
        <w:rPr>
          <w:b/>
          <w:bCs/>
          <w:color w:val="000000"/>
        </w:rPr>
        <w:t>I</w:t>
      </w:r>
      <w:r w:rsidRPr="00327FC0">
        <w:rPr>
          <w:b/>
          <w:bCs/>
          <w:color w:val="000000"/>
        </w:rPr>
        <w:t xml:space="preserve">nstitución </w:t>
      </w:r>
      <w:r w:rsidR="00E71793">
        <w:rPr>
          <w:b/>
          <w:bCs/>
          <w:color w:val="000000"/>
        </w:rPr>
        <w:t>P</w:t>
      </w:r>
      <w:r w:rsidRPr="00327FC0">
        <w:rPr>
          <w:b/>
          <w:bCs/>
          <w:color w:val="000000"/>
        </w:rPr>
        <w:t>roponente.</w:t>
      </w:r>
    </w:p>
    <w:p w14:paraId="01F57883" w14:textId="30270B66" w:rsidR="00327FC0" w:rsidRPr="00327FC0" w:rsidRDefault="00327FC0" w:rsidP="00327FC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Comente una breve evaluación de las personas contratadas como parte del equipo técnico y </w:t>
      </w:r>
      <w:r w:rsidR="00E71793">
        <w:rPr>
          <w:color w:val="000000"/>
        </w:rPr>
        <w:t>d</w:t>
      </w:r>
      <w:r>
        <w:rPr>
          <w:color w:val="000000"/>
        </w:rPr>
        <w:t>e</w:t>
      </w:r>
      <w:r w:rsidR="00E71793">
        <w:rPr>
          <w:color w:val="000000"/>
        </w:rPr>
        <w:t xml:space="preserve"> la persona que ocupó el</w:t>
      </w:r>
      <w:r>
        <w:rPr>
          <w:color w:val="000000"/>
        </w:rPr>
        <w:t xml:space="preserve"> rol de coordinación del proyecto.</w:t>
      </w:r>
    </w:p>
    <w:p w14:paraId="6F6C7C37" w14:textId="09F509BE" w:rsidR="008F1670" w:rsidRPr="00327FC0" w:rsidRDefault="00327FC0" w:rsidP="00327FC0">
      <w:pPr>
        <w:pStyle w:val="NormalWeb"/>
        <w:spacing w:before="0" w:beforeAutospacing="0" w:after="200" w:afterAutospacing="0"/>
        <w:jc w:val="both"/>
        <w:rPr>
          <w:rFonts w:ascii="Calibri" w:hAnsi="Calibri" w:cs="Calibri"/>
          <w:color w:val="808080"/>
          <w:sz w:val="22"/>
          <w:szCs w:val="22"/>
        </w:rPr>
      </w:pPr>
      <w:r>
        <w:rPr>
          <w:rFonts w:ascii="Calibri" w:hAnsi="Calibri" w:cs="Calibri"/>
          <w:color w:val="808080"/>
          <w:sz w:val="22"/>
          <w:szCs w:val="22"/>
        </w:rPr>
        <w:t>Haga clic o pulse aquí para escribir texto.</w:t>
      </w:r>
    </w:p>
    <w:p w14:paraId="1848181F" w14:textId="36AEC53A" w:rsidR="008F1670" w:rsidRDefault="008F1670" w:rsidP="009A4982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center"/>
        <w:rPr>
          <w:color w:val="403152"/>
        </w:rPr>
      </w:pPr>
      <w:bookmarkStart w:id="0" w:name="_3znysh7" w:colFirst="0" w:colLast="0"/>
      <w:bookmarkEnd w:id="0"/>
    </w:p>
    <w:sectPr w:rsidR="008F1670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8D9A3" w14:textId="77777777" w:rsidR="00300340" w:rsidRDefault="00300340">
      <w:pPr>
        <w:spacing w:after="0" w:line="240" w:lineRule="auto"/>
      </w:pPr>
      <w:r>
        <w:separator/>
      </w:r>
    </w:p>
  </w:endnote>
  <w:endnote w:type="continuationSeparator" w:id="0">
    <w:p w14:paraId="7E76D24D" w14:textId="77777777" w:rsidR="00300340" w:rsidRDefault="00300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D5418" w14:textId="77777777" w:rsidR="008F1670" w:rsidRDefault="008F16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8BC90" w14:textId="77777777" w:rsidR="00300340" w:rsidRDefault="00300340">
      <w:pPr>
        <w:spacing w:after="0" w:line="240" w:lineRule="auto"/>
      </w:pPr>
      <w:r>
        <w:separator/>
      </w:r>
    </w:p>
  </w:footnote>
  <w:footnote w:type="continuationSeparator" w:id="0">
    <w:p w14:paraId="76220E71" w14:textId="77777777" w:rsidR="00300340" w:rsidRDefault="00300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E070E" w14:textId="77777777" w:rsidR="008F1670" w:rsidRDefault="008A43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97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72C17F5" wp14:editId="619FD48A">
          <wp:simplePos x="0" y="0"/>
          <wp:positionH relativeFrom="column">
            <wp:posOffset>-589276</wp:posOffset>
          </wp:positionH>
          <wp:positionV relativeFrom="paragraph">
            <wp:posOffset>-111756</wp:posOffset>
          </wp:positionV>
          <wp:extent cx="1327277" cy="460857"/>
          <wp:effectExtent l="0" t="0" r="0" b="0"/>
          <wp:wrapSquare wrapText="bothSides" distT="0" distB="0" distL="114300" distR="114300"/>
          <wp:docPr id="5" name="image3.jpg" descr="Logo ANDE fras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Logo ANDE fras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7277" cy="4608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A73AD"/>
    <w:multiLevelType w:val="multilevel"/>
    <w:tmpl w:val="07C0B604"/>
    <w:lvl w:ilvl="0">
      <w:start w:val="1"/>
      <w:numFmt w:val="lowerLetter"/>
      <w:lvlText w:val="%1)"/>
      <w:lvlJc w:val="left"/>
      <w:pPr>
        <w:ind w:left="801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530D"/>
    <w:multiLevelType w:val="multilevel"/>
    <w:tmpl w:val="B78C20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9CE4D97"/>
    <w:multiLevelType w:val="multilevel"/>
    <w:tmpl w:val="A3A2E706"/>
    <w:lvl w:ilvl="0">
      <w:start w:val="1"/>
      <w:numFmt w:val="bullet"/>
      <w:lvlText w:val="●"/>
      <w:lvlJc w:val="left"/>
      <w:pPr>
        <w:ind w:left="788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8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948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8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108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8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0B987A9E"/>
    <w:multiLevelType w:val="multilevel"/>
    <w:tmpl w:val="C24C96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B793F"/>
    <w:multiLevelType w:val="multilevel"/>
    <w:tmpl w:val="685860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F084B"/>
    <w:multiLevelType w:val="multilevel"/>
    <w:tmpl w:val="9B7A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029AB"/>
    <w:multiLevelType w:val="hybridMultilevel"/>
    <w:tmpl w:val="CA6AEBA4"/>
    <w:lvl w:ilvl="0" w:tplc="7DF6D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76315"/>
    <w:multiLevelType w:val="hybridMultilevel"/>
    <w:tmpl w:val="911EA3E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CA5B29"/>
    <w:multiLevelType w:val="multilevel"/>
    <w:tmpl w:val="FB02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750412"/>
    <w:multiLevelType w:val="multilevel"/>
    <w:tmpl w:val="C3BCBBF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0" w15:restartNumberingAfterBreak="0">
    <w:nsid w:val="271B64A8"/>
    <w:multiLevelType w:val="hybridMultilevel"/>
    <w:tmpl w:val="B1EE8E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90B89"/>
    <w:multiLevelType w:val="multilevel"/>
    <w:tmpl w:val="882457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9FE77F5"/>
    <w:multiLevelType w:val="multilevel"/>
    <w:tmpl w:val="77BC05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B32252D"/>
    <w:multiLevelType w:val="multilevel"/>
    <w:tmpl w:val="DA76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02DAC"/>
    <w:multiLevelType w:val="hybridMultilevel"/>
    <w:tmpl w:val="8692F7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F4E1D"/>
    <w:multiLevelType w:val="hybridMultilevel"/>
    <w:tmpl w:val="24C26D22"/>
    <w:lvl w:ilvl="0" w:tplc="AA1A41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E234D"/>
    <w:multiLevelType w:val="hybridMultilevel"/>
    <w:tmpl w:val="BEAA1DF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223C0C"/>
    <w:multiLevelType w:val="multilevel"/>
    <w:tmpl w:val="B07888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6761BC"/>
    <w:multiLevelType w:val="multilevel"/>
    <w:tmpl w:val="6C789CE8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617B7BD5"/>
    <w:multiLevelType w:val="multilevel"/>
    <w:tmpl w:val="FAE49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887A49"/>
    <w:multiLevelType w:val="hybridMultilevel"/>
    <w:tmpl w:val="98B87950"/>
    <w:lvl w:ilvl="0" w:tplc="AAD2C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21FAC"/>
    <w:multiLevelType w:val="multilevel"/>
    <w:tmpl w:val="93BE47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1D68A2"/>
    <w:multiLevelType w:val="hybridMultilevel"/>
    <w:tmpl w:val="66344F66"/>
    <w:lvl w:ilvl="0" w:tplc="3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1323A6"/>
    <w:multiLevelType w:val="multilevel"/>
    <w:tmpl w:val="B704C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484455">
    <w:abstractNumId w:val="0"/>
  </w:num>
  <w:num w:numId="2" w16cid:durableId="1471364318">
    <w:abstractNumId w:val="1"/>
  </w:num>
  <w:num w:numId="3" w16cid:durableId="1291594934">
    <w:abstractNumId w:val="3"/>
  </w:num>
  <w:num w:numId="4" w16cid:durableId="647518341">
    <w:abstractNumId w:val="11"/>
  </w:num>
  <w:num w:numId="5" w16cid:durableId="1693262225">
    <w:abstractNumId w:val="2"/>
  </w:num>
  <w:num w:numId="6" w16cid:durableId="1118067406">
    <w:abstractNumId w:val="17"/>
  </w:num>
  <w:num w:numId="7" w16cid:durableId="1383023101">
    <w:abstractNumId w:val="18"/>
  </w:num>
  <w:num w:numId="8" w16cid:durableId="2097632299">
    <w:abstractNumId w:val="12"/>
  </w:num>
  <w:num w:numId="9" w16cid:durableId="1300257636">
    <w:abstractNumId w:val="9"/>
  </w:num>
  <w:num w:numId="10" w16cid:durableId="2009601911">
    <w:abstractNumId w:val="23"/>
  </w:num>
  <w:num w:numId="11" w16cid:durableId="26028912">
    <w:abstractNumId w:val="21"/>
    <w:lvlOverride w:ilvl="0">
      <w:lvl w:ilvl="0">
        <w:numFmt w:val="decimal"/>
        <w:lvlText w:val="%1."/>
        <w:lvlJc w:val="left"/>
      </w:lvl>
    </w:lvlOverride>
  </w:num>
  <w:num w:numId="12" w16cid:durableId="811143346">
    <w:abstractNumId w:val="4"/>
    <w:lvlOverride w:ilvl="0">
      <w:lvl w:ilvl="0">
        <w:numFmt w:val="decimal"/>
        <w:lvlText w:val="%1."/>
        <w:lvlJc w:val="left"/>
      </w:lvl>
    </w:lvlOverride>
  </w:num>
  <w:num w:numId="13" w16cid:durableId="522129360">
    <w:abstractNumId w:val="13"/>
  </w:num>
  <w:num w:numId="14" w16cid:durableId="160967663">
    <w:abstractNumId w:val="22"/>
  </w:num>
  <w:num w:numId="15" w16cid:durableId="1154757223">
    <w:abstractNumId w:val="19"/>
    <w:lvlOverride w:ilvl="0">
      <w:lvl w:ilvl="0">
        <w:numFmt w:val="lowerLetter"/>
        <w:lvlText w:val="%1."/>
        <w:lvlJc w:val="left"/>
      </w:lvl>
    </w:lvlOverride>
  </w:num>
  <w:num w:numId="16" w16cid:durableId="94788298">
    <w:abstractNumId w:val="5"/>
    <w:lvlOverride w:ilvl="0">
      <w:lvl w:ilvl="0">
        <w:numFmt w:val="lowerLetter"/>
        <w:lvlText w:val="%1."/>
        <w:lvlJc w:val="left"/>
      </w:lvl>
    </w:lvlOverride>
  </w:num>
  <w:num w:numId="17" w16cid:durableId="1388381695">
    <w:abstractNumId w:val="8"/>
    <w:lvlOverride w:ilvl="0">
      <w:lvl w:ilvl="0">
        <w:numFmt w:val="lowerLetter"/>
        <w:lvlText w:val="%1."/>
        <w:lvlJc w:val="left"/>
      </w:lvl>
    </w:lvlOverride>
  </w:num>
  <w:num w:numId="18" w16cid:durableId="942296884">
    <w:abstractNumId w:val="6"/>
  </w:num>
  <w:num w:numId="19" w16cid:durableId="7872459">
    <w:abstractNumId w:val="20"/>
  </w:num>
  <w:num w:numId="20" w16cid:durableId="1369795079">
    <w:abstractNumId w:val="15"/>
  </w:num>
  <w:num w:numId="21" w16cid:durableId="807892591">
    <w:abstractNumId w:val="10"/>
  </w:num>
  <w:num w:numId="22" w16cid:durableId="1816675961">
    <w:abstractNumId w:val="14"/>
  </w:num>
  <w:num w:numId="23" w16cid:durableId="1308583774">
    <w:abstractNumId w:val="7"/>
  </w:num>
  <w:num w:numId="24" w16cid:durableId="7633053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70"/>
    <w:rsid w:val="0002746D"/>
    <w:rsid w:val="00045948"/>
    <w:rsid w:val="001555B1"/>
    <w:rsid w:val="001A25FE"/>
    <w:rsid w:val="001D79C5"/>
    <w:rsid w:val="001E0A60"/>
    <w:rsid w:val="00237703"/>
    <w:rsid w:val="00300340"/>
    <w:rsid w:val="00327FC0"/>
    <w:rsid w:val="004C6EA6"/>
    <w:rsid w:val="004D6EAF"/>
    <w:rsid w:val="006167DA"/>
    <w:rsid w:val="006304C0"/>
    <w:rsid w:val="006A426C"/>
    <w:rsid w:val="008A43D7"/>
    <w:rsid w:val="008F1670"/>
    <w:rsid w:val="0090492D"/>
    <w:rsid w:val="009905CF"/>
    <w:rsid w:val="009A4982"/>
    <w:rsid w:val="00B3277F"/>
    <w:rsid w:val="00B94A3C"/>
    <w:rsid w:val="00BD459B"/>
    <w:rsid w:val="00CC3E46"/>
    <w:rsid w:val="00E23949"/>
    <w:rsid w:val="00E71793"/>
    <w:rsid w:val="00ED7012"/>
    <w:rsid w:val="00ED7FCE"/>
    <w:rsid w:val="00F85F94"/>
    <w:rsid w:val="00FB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08D79"/>
  <w15:docId w15:val="{A307D0D4-AC4A-4444-96C4-29BD1AF8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D6E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Y"/>
    </w:rPr>
  </w:style>
  <w:style w:type="character" w:styleId="Refdecomentario">
    <w:name w:val="annotation reference"/>
    <w:basedOn w:val="Fuentedeprrafopredeter"/>
    <w:uiPriority w:val="99"/>
    <w:semiHidden/>
    <w:unhideWhenUsed/>
    <w:rsid w:val="009A49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A49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A49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49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49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9014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633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Adler</dc:creator>
  <cp:keywords/>
  <dc:description/>
  <cp:lastModifiedBy>Manuel Adler</cp:lastModifiedBy>
  <cp:revision>5</cp:revision>
  <dcterms:created xsi:type="dcterms:W3CDTF">2023-11-06T14:54:00Z</dcterms:created>
  <dcterms:modified xsi:type="dcterms:W3CDTF">2024-09-25T18:14:00Z</dcterms:modified>
</cp:coreProperties>
</file>