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Final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Fomento de Iniciativas Circulares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="240" w:lineRule="auto"/>
        <w:ind w:left="425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Generales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Fecha de presentación del Informe: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Fecha de aprobación del informe (completa ANDE):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Código de la Propuesta: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Institución Administradora: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Instituciones co-organizadoras (listar todas las instituciones):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Responsable del Proyecto: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Resultado de la ejecución del proyecto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2.1 - Ejecución Técnica del Proyecto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Indicar el nivel de cumplimiento de los Objetivos Específicos que se previó alcanzar a través del Proyecto de acuerdo con los siguientes criterios indicados: </w:t>
      </w:r>
      <w:r w:rsidDel="00000000" w:rsidR="00000000" w:rsidRPr="00000000">
        <w:rPr>
          <w:b w:val="1"/>
          <w:rtl w:val="0"/>
        </w:rPr>
        <w:t xml:space="preserve">1 </w:t>
      </w:r>
      <w:r w:rsidDel="00000000" w:rsidR="00000000" w:rsidRPr="00000000">
        <w:rPr>
          <w:rtl w:val="0"/>
        </w:rPr>
        <w:t xml:space="preserve">Totalmente cumplido;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 Parcialmente cumplido; y</w:t>
      </w:r>
      <w:r w:rsidDel="00000000" w:rsidR="00000000" w:rsidRPr="00000000">
        <w:rPr>
          <w:b w:val="1"/>
          <w:rtl w:val="0"/>
        </w:rPr>
        <w:t xml:space="preserve"> 3 </w:t>
      </w:r>
      <w:r w:rsidDel="00000000" w:rsidR="00000000" w:rsidRPr="00000000">
        <w:rPr>
          <w:rtl w:val="0"/>
        </w:rPr>
        <w:t xml:space="preserve">No cumplido.</w:t>
      </w:r>
    </w:p>
    <w:p w:rsidR="00000000" w:rsidDel="00000000" w:rsidP="00000000" w:rsidRDefault="00000000" w:rsidRPr="00000000" w14:paraId="0000000F">
      <w:pPr>
        <w:widowControl w:val="0"/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"/>
        <w:gridCol w:w="3315"/>
        <w:gridCol w:w="2940"/>
        <w:gridCol w:w="2475"/>
        <w:tblGridChange w:id="0">
          <w:tblGrid>
            <w:gridCol w:w="435"/>
            <w:gridCol w:w="3315"/>
            <w:gridCol w:w="2940"/>
            <w:gridCol w:w="24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General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 Esperado/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 verificable de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Nivel de cumplimiento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En caso de que alguno de los Objetivos y/o Resultados que se previó alcanzar a través del Proyecto no se hayan cumplido (total o parcialmente), explique las causas y/o situaciones que  justifican.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Máx 200 palabras.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2.2 Resultado de las actividades propuestas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En base a la planilla de Actividades y Participantes que se solicita como adjunta a este Informe, realice una caracterización de las empresas / emprendedores/as o potenciales emprendedores/as participantes. Se sugiere incluir, por actividad, la siguiente información: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3"/>
        <w:tblGridChange w:id="0">
          <w:tblGrid>
            <w:gridCol w:w="4252"/>
            <w:gridCol w:w="42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y nombre de la 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#1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Descripción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 a la difusión realizada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de 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% público femenino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de los participantes (edad promedio, en qué etapa del proceso emprendedor se encuentran, lugar de residencia)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Resultado de la encuesta de satisfacción en cuanto a la evaluación general de la actividad (*)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Resultado de la encuesta de satisfacción en cuanto a la recomendación de la actividad (*)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Otros resultados a destacar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3"/>
        <w:tblGridChange w:id="0">
          <w:tblGrid>
            <w:gridCol w:w="4252"/>
            <w:gridCol w:w="42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y nombre de la 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#2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Descripción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 a la difusión realizada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de 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% público femenino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de los participantes (edad promedio, en qué etapa del proceso emprendedor se encuentran, lugar de residencia)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Resultado de la encuesta de satisfacción en cuanto a la evaluación general de la actividad (*)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Resultado de la encuesta de satisfacción en cuanto a la recomendación de la actividad (*)</w:t>
            </w:r>
            <w:r w:rsidDel="00000000" w:rsidR="00000000" w:rsidRPr="00000000">
              <w:rPr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Otros resultados a destacar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3. Conc</w:t>
      </w:r>
      <w:r w:rsidDel="00000000" w:rsidR="00000000" w:rsidRPr="00000000">
        <w:rPr>
          <w:b w:val="1"/>
          <w:color w:val="000000"/>
          <w:rtl w:val="0"/>
        </w:rPr>
        <w:t xml:space="preserve">lusiones</w:t>
      </w:r>
      <w:r w:rsidDel="00000000" w:rsidR="00000000" w:rsidRPr="00000000">
        <w:rPr>
          <w:b w:val="1"/>
          <w:rtl w:val="0"/>
        </w:rPr>
        <w:t xml:space="preserve"> y </w:t>
      </w:r>
      <w:r w:rsidDel="00000000" w:rsidR="00000000" w:rsidRPr="00000000">
        <w:rPr>
          <w:b w:val="1"/>
          <w:color w:val="000000"/>
          <w:rtl w:val="0"/>
        </w:rPr>
        <w:t xml:space="preserve">lecciones aprendidas del proyecto ejecutado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18"/>
          <w:szCs w:val="18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A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demás de las conclusiones y lecciones aprendidas, en este ítem también corresponde agregar la justificación en caso de fallas en la ejecución del proyecto o en la recolección de la información, etc.</w:t>
      </w:r>
      <w:r w:rsidDel="00000000" w:rsidR="00000000" w:rsidRPr="00000000">
        <w:rPr>
          <w:sz w:val="18"/>
          <w:szCs w:val="18"/>
          <w:rtl w:val="0"/>
        </w:rPr>
        <w:t xml:space="preserve">, así como la evaluación de las instituciones de volver a repetirlo en el futuro y cómo lo implementarían.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4. Vínculo entre las instituciones co-organizadoras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este apartado describir el impacto sobre el vínculo entre instituciones co-organizadoras que tuvo el proyecto de Fomento.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4.1 ¿Tienen planeado seguir colaborando entre instituciones co-organizadoras en otras actividades y/o proyectos?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Si ____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No___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4.2 En caso afirmativo, las actividades y/o proyectos tendrán lugar: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En los próximos 3 meses ____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En los próximos 6 meses _____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En el próximo año _____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4.3 En caso afirmativo, ¿qué tipo de actividades llevarán a cabo en conjunto?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Actividades con empresas / emprendedores/as _____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Actividades interinstitucionales para la transferencia de conocimiento _____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Postulación conjunta a otros instrumentos ____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Otras (describa cuales) _____________________________________________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4.4 Otros comentarios sobre el vínculo entre instituciones co-organizadoras</w:t>
      </w:r>
    </w:p>
    <w:tbl>
      <w:tblPr>
        <w:tblStyle w:val="Table5"/>
        <w:tblW w:w="8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b w:val="1"/>
          <w:color w:val="000000"/>
          <w:rtl w:val="0"/>
        </w:rPr>
        <w:t xml:space="preserve">Materiales de difusión, fotos, notas de prensa u otros materiales que deseen agregar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61" w:hanging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os materiales se deben incluir en este documento siendo una muestra representativa de la actividad y su difusión.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6. Sugerencias sobre el instrumento de Fomento de iniciativas circulares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Agradecemos que nos indiquen oportunidades de mejora para que ANDE analice incorporar/modificar en este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instrumento.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284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5250"/>
        <w:gridCol w:w="4034"/>
        <w:tblGridChange w:id="0">
          <w:tblGrid>
            <w:gridCol w:w="5250"/>
            <w:gridCol w:w="4034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DEL RESPONSABLE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0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(*) Cada institución podrá utilizar su formato habitual de encuesta de satisfacción o aplicar total o parcialmente la sugerida por ANDE. Tener en cuenta los puntos solicitados para que se incluyan en el formulario.</w:t>
      </w:r>
    </w:p>
  </w:footnote>
  <w:footnote w:id="1">
    <w:p w:rsidR="00000000" w:rsidDel="00000000" w:rsidP="00000000" w:rsidRDefault="00000000" w:rsidRPr="00000000" w14:paraId="0000009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(*) Cada institución podrá utilizar su formato habitual de encuesta de satisfacción o aplicar total o parcialmente la sugerida por ANDE. Tener en cuenta los puntos solicitados para que se incluyan en el formulario.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rPr/>
    </w:pPr>
    <w:r w:rsidDel="00000000" w:rsidR="00000000" w:rsidRPr="00000000">
      <w:rPr/>
      <w:drawing>
        <wp:inline distB="114300" distT="114300" distL="114300" distR="114300">
          <wp:extent cx="1234616" cy="42195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4616" cy="4219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C4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C405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C4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C405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C405A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C405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C405A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9C45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pzydWairNkPKnMFLhY5COuxg0Q==">AMUW2mW+MCikY63WRIZdzQnrtLW1Uy4tG4bfNVf/c3eBrDNAZpKeof1koyqElCaGEJgCCZSptHd5SMtHT7Pu4UaAXVKjOIcW89MXVhCVxPreZwzTLeb2XHc=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2020-09-16T18:39:00Z</dcterms:created>
</cp:coreProperties>
</file>