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Informe Final</w:t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Fomento de Cultura Circular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Datos Generales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Fecha de presentación del Informe: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Fecha de aprobación del informe (completa ANDE):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Código deL proyecto: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Institución Administradora: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Instituciones co-organizadoras (listar todas las instituciones):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Responsable del Proyecto: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Resultado de la ejecución del proyecto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Ejecución Técnica del Proyecto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Indicar el nivel de cumplimiento de los Objetivos Específicos que se previó alcanzar a través del Proyecto de acuerdo con los siguientes criterios indicados: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Totalmente cumplido; 2 Parcialmente cumplido; y 3 No cumplido.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21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9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8"/>
        <w:gridCol w:w="2101"/>
        <w:gridCol w:w="2316"/>
        <w:gridCol w:w="2241"/>
        <w:gridCol w:w="1378"/>
        <w:tblGridChange w:id="0">
          <w:tblGrid>
            <w:gridCol w:w="458"/>
            <w:gridCol w:w="2101"/>
            <w:gridCol w:w="2316"/>
            <w:gridCol w:w="2241"/>
            <w:gridCol w:w="1378"/>
          </w:tblGrid>
        </w:tblGridChange>
      </w:tblGrid>
      <w:tr>
        <w:trPr>
          <w:cantSplit w:val="0"/>
          <w:trHeight w:val="254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012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Objetivo General</w:t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ind w:left="2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Objetivos Específicos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Resultado Esperado/</w:t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Indicador verificable de</w:t>
            </w:r>
          </w:p>
          <w:p w:rsidR="00000000" w:rsidDel="00000000" w:rsidP="00000000" w:rsidRDefault="00000000" w:rsidRPr="00000000" w14:paraId="00000020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cumplimiento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021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Nivel de cumplimiento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Comentarios</w:t>
            </w:r>
          </w:p>
        </w:tc>
      </w:tr>
      <w:tr>
        <w:trPr>
          <w:cantSplit w:val="0"/>
          <w:trHeight w:val="2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En caso de que alguno de los Objetivos y/o Resultados que se previó alcanzar a través del Proyecto no se hayan cumplido (total o parcialmente), explique las causas y/o situaciones que justifican.</w:t>
      </w:r>
    </w:p>
    <w:tbl>
      <w:tblPr>
        <w:tblStyle w:val="Table2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rPr/>
        <w:sectPr>
          <w:headerReference r:id="rId8" w:type="default"/>
          <w:pgSz w:h="16838" w:w="11906" w:orient="portrait"/>
          <w:pgMar w:bottom="1418" w:top="1418" w:left="1701" w:right="1701" w:header="708" w:footer="70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Resultado de las actividades propuestas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En base a la planilla de Actividades y Participantes que se solicita como adjunta a este Informe, realice una caracterización de las empresas / emprendedores/as o potenciales emprendedores/as participantes. Se sugiere incluir, por actividad, la siguiente información: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4771.0" w:type="dxa"/>
        <w:jc w:val="left"/>
        <w:tblLayout w:type="fixed"/>
        <w:tblLook w:val="0400"/>
      </w:tblPr>
      <w:tblGrid>
        <w:gridCol w:w="2523"/>
        <w:gridCol w:w="1531"/>
        <w:gridCol w:w="1531"/>
        <w:gridCol w:w="1531"/>
        <w:gridCol w:w="1531"/>
        <w:gridCol w:w="1531"/>
        <w:gridCol w:w="1531"/>
        <w:gridCol w:w="1531"/>
        <w:gridCol w:w="1531"/>
        <w:tblGridChange w:id="0">
          <w:tblGrid>
            <w:gridCol w:w="2523"/>
            <w:gridCol w:w="1531"/>
            <w:gridCol w:w="1531"/>
            <w:gridCol w:w="1531"/>
            <w:gridCol w:w="1531"/>
            <w:gridCol w:w="1531"/>
            <w:gridCol w:w="1531"/>
            <w:gridCol w:w="1531"/>
            <w:gridCol w:w="1531"/>
          </w:tblGrid>
        </w:tblGridChange>
      </w:tblGrid>
      <w:tr>
        <w:trPr>
          <w:cantSplit w:val="0"/>
          <w:trHeight w:val="288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Número de la actividad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#1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#2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#3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#4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#5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#6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#7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#8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Nombre de la actividad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Descripción general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86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Link a la difusión realizada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Cantidad de participantes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7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% público femenino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115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Perfil de los participantes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9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86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Resultado de la encuesta de satisfacción en cuanto a la evaluación general de la actividad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A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86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4">
            <w:pPr>
              <w:spacing w:after="0" w:line="240" w:lineRule="auto"/>
              <w:rPr>
                <w:rFonts w:ascii="Calibri" w:cs="Calibri" w:eastAsia="Calibri" w:hAnsi="Calibri"/>
                <w:color w:val="0563c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superscript"/>
              </w:rPr>
              <w:footnoteReference w:customMarkFollows="0" w:id="2"/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Resultado de la encuesta de satisfacción en cuanto a la recomendación de la actividad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vertAlign w:val="superscript"/>
              </w:rPr>
              <w:footnoteReference w:customMarkFollows="0" w:id="3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B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86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Otros resultados a destacar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C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D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rPr/>
        <w:sectPr>
          <w:type w:val="nextPage"/>
          <w:pgSz w:h="11906" w:w="16838" w:orient="landscape"/>
          <w:pgMar w:bottom="1701" w:top="1701" w:left="1418" w:right="1418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Conclusiones y lecciones aprendidas del proyecto ejecutado</w:t>
      </w:r>
    </w:p>
    <w:p w:rsidR="00000000" w:rsidDel="00000000" w:rsidP="00000000" w:rsidRDefault="00000000" w:rsidRPr="00000000" w14:paraId="000000DB">
      <w:pPr>
        <w:rPr/>
      </w:pPr>
      <w:r w:rsidDel="00000000" w:rsidR="00000000" w:rsidRPr="00000000">
        <w:rPr>
          <w:rtl w:val="0"/>
        </w:rPr>
        <w:t xml:space="preserve">Además de las conclusiones y lecciones aprendidas, este apartado también incluye la justificación en caso de fallos en la ejecución del proyecto o en la recopilación de información. Asimismo, aborda la evaluación de la viabilidad de repetir la iniciativa en el futuro, detallando cómo se implementaría en ese caso y considerando posibles mejoras derivadas de las experiencia previa.</w:t>
      </w:r>
    </w:p>
    <w:tbl>
      <w:tblPr>
        <w:tblStyle w:val="Table4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Vínculo entre las instituciones co-organizadoras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Tienen planeado seguir colaborando entre instituciones co-organizadoras en otras actividades y/o proyectos?¿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 caso afirmativo, las actividades y/o proyectos tendrán lugar en los próximos meses o año? 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 caso afirmativo, ¿qué tipo de actividades llevarán a cabo en conjunto?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1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Actividades con empresas / emprendedores/as _____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1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Actividades interinstitucionales para la transferencia de conocimiento _____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1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Postulación conjunta a otros instrumentos ____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1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Otras (describa cuales) _____________________________________________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Otros comentarios sobre el vínculo entre instituciones co-organizadoras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Materiales de difusión, fotos, notas de prensa u otros materiales que deseen agregar</w:t>
      </w:r>
    </w:p>
    <w:p w:rsidR="00000000" w:rsidDel="00000000" w:rsidP="00000000" w:rsidRDefault="00000000" w:rsidRPr="00000000" w14:paraId="000000F0">
      <w:pPr>
        <w:rPr/>
      </w:pPr>
      <w:r w:rsidDel="00000000" w:rsidR="00000000" w:rsidRPr="00000000">
        <w:rPr>
          <w:rtl w:val="0"/>
        </w:rPr>
        <w:t xml:space="preserve">Los materiales se deben incluir en este documento siendo una muestra representativa de la actividad y su difusión.</w:t>
      </w:r>
    </w:p>
    <w:p w:rsidR="00000000" w:rsidDel="00000000" w:rsidP="00000000" w:rsidRDefault="00000000" w:rsidRPr="00000000" w14:paraId="000000F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Sugerencias sobre el instrumento de Fomento de Cultura Circular</w:t>
      </w:r>
    </w:p>
    <w:p w:rsidR="00000000" w:rsidDel="00000000" w:rsidP="00000000" w:rsidRDefault="00000000" w:rsidRPr="00000000" w14:paraId="000000F4">
      <w:pPr>
        <w:rPr/>
      </w:pPr>
      <w:r w:rsidDel="00000000" w:rsidR="00000000" w:rsidRPr="00000000">
        <w:rPr>
          <w:rtl w:val="0"/>
        </w:rPr>
        <w:t xml:space="preserve">Agradecemos que nos indiquen oportunidades de mejora para que ANDE analice incorporar/modificar en este instrumento.</w:t>
      </w:r>
    </w:p>
    <w:p w:rsidR="00000000" w:rsidDel="00000000" w:rsidP="00000000" w:rsidRDefault="00000000" w:rsidRPr="00000000" w14:paraId="000000F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pPr w:leftFromText="141" w:rightFromText="141" w:topFromText="0" w:bottomFromText="0" w:vertAnchor="page" w:horzAnchor="margin" w:tblpX="0" w:tblpY="2249.0763346354115"/>
        <w:tblW w:w="865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29"/>
        <w:gridCol w:w="4329"/>
        <w:tblGridChange w:id="0">
          <w:tblGrid>
            <w:gridCol w:w="4329"/>
            <w:gridCol w:w="4329"/>
          </w:tblGrid>
        </w:tblGridChange>
      </w:tblGrid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0FE">
            <w:pPr>
              <w:rPr/>
            </w:pPr>
            <w:r w:rsidDel="00000000" w:rsidR="00000000" w:rsidRPr="00000000">
              <w:rPr>
                <w:rtl w:val="0"/>
              </w:rPr>
              <w:t xml:space="preserve">FIRMA DEL RESPONSABLE</w:t>
            </w:r>
          </w:p>
        </w:tc>
        <w:tc>
          <w:tcPr/>
          <w:p w:rsidR="00000000" w:rsidDel="00000000" w:rsidP="00000000" w:rsidRDefault="00000000" w:rsidRPr="00000000" w14:paraId="000000F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NOMBRE DEL RESPONSABLE DEL PROYECTO</w:t>
            </w:r>
          </w:p>
        </w:tc>
      </w:tr>
      <w:tr>
        <w:trPr>
          <w:cantSplit w:val="0"/>
          <w:trHeight w:val="1561" w:hRule="atLeast"/>
          <w:tblHeader w:val="0"/>
        </w:trPr>
        <w:tc>
          <w:tcPr/>
          <w:p w:rsidR="00000000" w:rsidDel="00000000" w:rsidP="00000000" w:rsidRDefault="00000000" w:rsidRPr="00000000" w14:paraId="0000010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rPr/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418" w:top="1418" w:left="1701" w:right="1701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Edad Promedio, Etapa del Proceso Emprendedor/Empresarial (Idea de negocio, en desarrollo comercial o productivo, empresas ya establecidas), Lugar de Residencia, Industria/sector Representado, Nivel Educativo, etc</w:t>
      </w:r>
    </w:p>
  </w:footnote>
  <w:footnote w:id="1"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Cada institución podrá utilizar su formato habitual de encuesta de satisfacción o aplicar total o parcialmente la sugerida por ANDE. Tener en cuenta los puntos solicitados para que se incluyan en el formulario.</w:t>
      </w:r>
    </w:p>
  </w:footnote>
  <w:footnote w:id="2">
    <w:p w:rsidR="00000000" w:rsidDel="00000000" w:rsidP="00000000" w:rsidRDefault="00000000" w:rsidRPr="00000000" w14:paraId="00000107">
      <w:pPr>
        <w:rPr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</w:p>
  </w:footnote>
  <w:footnote w:id="3"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Cada institución podrá utilizar su formato habitual de encuesta de satisfacción o aplicar total o parcialmente la sugerida por ANDE. Tener en cuenta los puntos solicitados para que se incluyan en el formulario.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114300" distT="114300" distL="114300" distR="114300">
          <wp:extent cx="1234616" cy="421958"/>
          <wp:effectExtent b="0" l="0" r="0" t="0"/>
          <wp:docPr descr="Logotipo&#10;&#10;Descripción generada automáticamente" id="1" name="image1.jpg"/>
          <a:graphic>
            <a:graphicData uri="http://schemas.openxmlformats.org/drawingml/2006/picture">
              <pic:pic>
                <pic:nvPicPr>
                  <pic:cNvPr descr="Logotipo&#10;&#10;Descripción generada automáticamente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34616" cy="42195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UY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Pi/OpLwSiqG0eMngY7p7W/IUUw==">CgMxLjA4AHIhMVdTNGRqV1FiWWkzeDV5WjFaSlRpOEhVWHNfU2I4X2My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